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322A9886" w:rsidR="008904D9" w:rsidRPr="00D70045" w:rsidRDefault="006E7CDC" w:rsidP="6345064C">
      <w:pPr>
        <w:pBdr>
          <w:bottom w:val="single" w:sz="4" w:space="1" w:color="000000"/>
        </w:pBdr>
        <w:rPr>
          <w:rFonts w:ascii="Transforma Sans Medium" w:eastAsia="Century Gothic" w:hAnsi="Transforma Sans Medium" w:cs="Century Gothic"/>
          <w:color w:val="7C00F5"/>
          <w:sz w:val="32"/>
          <w:szCs w:val="32"/>
        </w:rPr>
      </w:pPr>
      <w:r>
        <w:rPr>
          <w:rFonts w:ascii="Transforma Sans Medium" w:hAnsi="Transforma Sans Medium"/>
          <w:b/>
          <w:bCs/>
          <w:color w:val="7C00F5"/>
          <w:sz w:val="32"/>
          <w:szCs w:val="32"/>
        </w:rPr>
        <w:t>L3</w:t>
      </w:r>
      <w:r w:rsidR="1F9C0DBD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437BD4AB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Risiken</w:t>
      </w:r>
      <w:r w:rsidR="0F197C36" w:rsidRP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</w:t>
      </w:r>
      <w:r w:rsidR="0DE1115E" w:rsidRP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>in den Sozialen Medien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  <w:t xml:space="preserve">     </w:t>
      </w:r>
      <w:r w:rsidR="00D70045">
        <w:rPr>
          <w:noProof/>
        </w:rPr>
        <w:drawing>
          <wp:inline distT="0" distB="0" distL="0" distR="0" wp14:anchorId="2080D1FF" wp14:editId="4926CA24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69574B0B">
      <w:pPr>
        <w:rPr>
          <w:rFonts w:ascii="Century Gothic" w:hAnsi="Century Gothic"/>
          <w:b/>
          <w:bCs/>
          <w:sz w:val="12"/>
          <w:szCs w:val="12"/>
        </w:rPr>
      </w:pPr>
    </w:p>
    <w:p w14:paraId="765F0000" w14:textId="77777777" w:rsidR="00D86160" w:rsidRDefault="00D86160" w:rsidP="6194074A">
      <w:pPr>
        <w:spacing w:before="240" w:after="240"/>
        <w:jc w:val="both"/>
        <w:rPr>
          <w:rFonts w:ascii="Transforma Sans Medium" w:hAnsi="Transforma Sans Medium"/>
          <w:b/>
          <w:bCs/>
          <w:color w:val="7C00F5"/>
          <w:sz w:val="21"/>
          <w:szCs w:val="21"/>
        </w:rPr>
      </w:pPr>
      <w:r>
        <w:rPr>
          <w:rFonts w:ascii="Transforma Sans Medium" w:hAnsi="Transforma Sans Medium"/>
          <w:b/>
          <w:bCs/>
          <w:color w:val="7C00F5"/>
          <w:sz w:val="21"/>
          <w:szCs w:val="21"/>
        </w:rPr>
        <w:t>Lösungsvorschlag:</w:t>
      </w:r>
    </w:p>
    <w:p w14:paraId="0373EC61" w14:textId="32FFC4B7" w:rsidR="00FE101C" w:rsidRPr="00D86160" w:rsidRDefault="00D86160" w:rsidP="00D86160">
      <w:pPr>
        <w:spacing w:before="240" w:after="240"/>
        <w:rPr>
          <w:rFonts w:ascii="Transforma Sans Medium" w:hAnsi="Transforma Sans Medium"/>
          <w:noProof/>
          <w:sz w:val="22"/>
          <w:szCs w:val="22"/>
        </w:rPr>
      </w:pPr>
      <w:r>
        <w:rPr>
          <w:rFonts w:ascii="Century Gothic" w:eastAsia="Century Gothic" w:hAnsi="Century Gothic" w:cs="Century Gothic"/>
          <w:sz w:val="21"/>
          <w:szCs w:val="21"/>
        </w:rPr>
        <w:t xml:space="preserve">Dieses Lösungsblatt dient als Lösungsvorschlag. Die möglichen Risiken werden </w:t>
      </w:r>
      <w:r w:rsidR="00437C2C">
        <w:rPr>
          <w:rFonts w:ascii="Century Gothic" w:eastAsia="Century Gothic" w:hAnsi="Century Gothic" w:cs="Century Gothic"/>
          <w:sz w:val="21"/>
          <w:szCs w:val="21"/>
        </w:rPr>
        <w:t>k</w:t>
      </w:r>
      <w:r>
        <w:rPr>
          <w:rFonts w:ascii="Century Gothic" w:eastAsia="Century Gothic" w:hAnsi="Century Gothic" w:cs="Century Gothic"/>
          <w:sz w:val="21"/>
          <w:szCs w:val="21"/>
        </w:rPr>
        <w:t>ategorienspezifisch im Anschluss der sechs Profile zusammengefasst dargestellt</w:t>
      </w:r>
      <w:r w:rsidR="00437C2C">
        <w:rPr>
          <w:rFonts w:ascii="Century Gothic" w:eastAsia="Century Gothic" w:hAnsi="Century Gothic" w:cs="Century Gothic"/>
          <w:sz w:val="21"/>
          <w:szCs w:val="21"/>
        </w:rPr>
        <w:t xml:space="preserve"> und weitere Risiken werden stichwortartig zusammengefasst. </w:t>
      </w:r>
      <w:r w:rsidR="00FE101C" w:rsidRPr="00D86160">
        <w:rPr>
          <w:rFonts w:ascii="Transforma Sans Medium" w:hAnsi="Transforma Sans Medium"/>
          <w:noProof/>
          <w:sz w:val="22"/>
          <w:szCs w:val="22"/>
        </w:rPr>
        <w:br/>
      </w:r>
    </w:p>
    <w:p w14:paraId="09380527" w14:textId="7328DC09" w:rsidR="00FE101C" w:rsidRDefault="005463AC">
      <w:pPr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76" behindDoc="0" locked="0" layoutInCell="1" allowOverlap="1" wp14:anchorId="7EC35681" wp14:editId="0D1B9AF7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2280920" cy="2146300"/>
            <wp:effectExtent l="0" t="0" r="5080" b="0"/>
            <wp:wrapSquare wrapText="bothSides"/>
            <wp:docPr id="4406702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01C">
        <w:rPr>
          <w:rFonts w:ascii="Century Gothic" w:eastAsia="Century Gothic" w:hAnsi="Century Gothic" w:cs="Century Gothic"/>
          <w:sz w:val="21"/>
          <w:szCs w:val="21"/>
        </w:rPr>
        <w:br w:type="page"/>
      </w:r>
    </w:p>
    <w:p w14:paraId="026712AE" w14:textId="216ACEE6" w:rsidR="00BF5A16" w:rsidRDefault="00FE101C" w:rsidP="00347041">
      <w:pPr>
        <w:spacing w:before="240" w:after="240"/>
        <w:jc w:val="both"/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BCD8B86" wp14:editId="3A905CFC">
                <wp:simplePos x="0" y="0"/>
                <wp:positionH relativeFrom="column">
                  <wp:posOffset>2349500</wp:posOffset>
                </wp:positionH>
                <wp:positionV relativeFrom="paragraph">
                  <wp:posOffset>216314</wp:posOffset>
                </wp:positionV>
                <wp:extent cx="1029970" cy="323850"/>
                <wp:effectExtent l="0" t="0" r="11430" b="19050"/>
                <wp:wrapNone/>
                <wp:docPr id="8015458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7143A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D8B86" id="Abgerundetes Rechteck 2" o:spid="_x0000_s1026" style="position:absolute;left:0;text-align:left;margin-left:185pt;margin-top:17.05pt;width:81.1pt;height:25.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" fillcolor="#7c00f5" strokecolor="#7c00f5" strokeweight="1pt">
                <v:stroke joinstyle="miter"/>
                <v:textbox>
                  <w:txbxContent>
                    <w:p w14:paraId="1CD7143A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DB04ED" wp14:editId="2D2B6F7F">
                <wp:simplePos x="0" y="0"/>
                <wp:positionH relativeFrom="column">
                  <wp:posOffset>161152</wp:posOffset>
                </wp:positionH>
                <wp:positionV relativeFrom="paragraph">
                  <wp:posOffset>260985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8ED35" w14:textId="45AE942E" w:rsidR="00FF53B9" w:rsidRPr="0024424A" w:rsidRDefault="00FF53B9" w:rsidP="00FF53B9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</w:t>
                            </w:r>
                            <w:r w:rsidR="0048420E">
                              <w:rPr>
                                <w:rFonts w:ascii="Transforma Sans Medium" w:hAnsi="Transforma Sans Medium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B04ED" id="_x0000_s1027" style="position:absolute;left:0;text-align:left;margin-left:12.7pt;margin-top:20.55pt;width:81.1pt;height:25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" fillcolor="#7c00f5" strokecolor="#7c00f5" strokeweight="1pt">
                <v:stroke joinstyle="miter"/>
                <v:textbox>
                  <w:txbxContent>
                    <w:p w14:paraId="2A48ED35" w14:textId="45AE942E" w:rsidR="00FF53B9" w:rsidRPr="0024424A" w:rsidRDefault="00FF53B9" w:rsidP="00FF53B9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</w:t>
                      </w:r>
                      <w:r w:rsidR="0048420E">
                        <w:rPr>
                          <w:rFonts w:ascii="Transforma Sans Medium" w:hAnsi="Transforma Sans Medium"/>
                        </w:rPr>
                        <w:t>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A1FFD6" w14:textId="00C82C94" w:rsidR="008F62AE" w:rsidRPr="007E2169" w:rsidRDefault="008F62AE" w:rsidP="00347041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D1BB14" wp14:editId="7A1FD46C">
                <wp:simplePos x="0" y="0"/>
                <wp:positionH relativeFrom="column">
                  <wp:posOffset>2170684</wp:posOffset>
                </wp:positionH>
                <wp:positionV relativeFrom="paragraph">
                  <wp:posOffset>45974</wp:posOffset>
                </wp:positionV>
                <wp:extent cx="4577588" cy="3687234"/>
                <wp:effectExtent l="12700" t="12700" r="20320" b="21590"/>
                <wp:wrapNone/>
                <wp:docPr id="1908154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7588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4FA21" w14:textId="560A4DA9" w:rsidR="008F62AE" w:rsidRDefault="00883DEB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</w:t>
                            </w:r>
                            <w:r w:rsidR="00FF104A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</w:p>
                          <w:p w14:paraId="42CA6CD8" w14:textId="355172C8" w:rsidR="00FF104A" w:rsidRPr="005D41ED" w:rsidRDefault="00FF104A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0E9D655D" w14:textId="33D344AC" w:rsidR="00C937E4" w:rsidRDefault="00C937E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</w:p>
                          <w:p w14:paraId="739C9A87" w14:textId="3C6BCCD2" w:rsidR="008F62AE" w:rsidRPr="00AA6353" w:rsidRDefault="00AA6353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="008F62AE"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2D63C924" w14:textId="5268705E" w:rsidR="008F62AE" w:rsidRPr="005D41ED" w:rsidRDefault="00883DEB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Hashtags</w:t>
                            </w:r>
                            <w:r w:rsidR="009310A8"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</w:p>
                          <w:p w14:paraId="6D39DEE5" w14:textId="1A818F30" w:rsidR="00AA6353" w:rsidRDefault="005D41ED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 w:rsid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44FAAE26" w14:textId="775EF582" w:rsidR="005D41ED" w:rsidRDefault="00AA6353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="005D41ED"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7070B602" w14:textId="3B913570" w:rsidR="00C937E4" w:rsidRDefault="00B634F1" w:rsidP="00C937E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Ja, </w:t>
                            </w:r>
                            <w:r w:rsidR="006E7CDC" w:rsidRP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sie kommentiert ein</w:t>
                            </w:r>
                            <w:r w:rsidR="00F03C15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en</w:t>
                            </w:r>
                            <w:r w:rsidR="006E7CDC" w:rsidRP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Post von Yves und Yves eine</w:t>
                            </w:r>
                            <w:r w:rsid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n</w:t>
                            </w:r>
                            <w:r w:rsidR="006E7CDC" w:rsidRP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von i</w:t>
                            </w:r>
                            <w:r w:rsid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hr.</w:t>
                            </w:r>
                          </w:p>
                          <w:p w14:paraId="125B7E24" w14:textId="77777777" w:rsidR="00C937E4" w:rsidRDefault="00C937E4" w:rsidP="00C937E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Sie taggt sich in Griechenland, Norwegen,</w:t>
                            </w:r>
                            <w: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Spanien, </w:t>
                            </w:r>
                          </w:p>
                          <w:p w14:paraId="675CF592" w14:textId="729B254E" w:rsidR="00C937E4" w:rsidRPr="00C937E4" w:rsidRDefault="00C937E4" w:rsidP="00C937E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Barcelona und Zürich. </w:t>
                            </w:r>
                          </w:p>
                          <w:p w14:paraId="1A2C635F" w14:textId="5181B601" w:rsidR="00C937E4" w:rsidRPr="00C937E4" w:rsidRDefault="00C937E4" w:rsidP="00C937E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Nein. </w:t>
                            </w:r>
                          </w:p>
                          <w:p w14:paraId="682827D1" w14:textId="5C6A1FFE" w:rsidR="008F62AE" w:rsidRPr="00D24CB3" w:rsidRDefault="00883DEB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78C708A" w14:textId="12168AE9" w:rsidR="008F62AE" w:rsidRDefault="006F0790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="008F62AE"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82A9D31" w14:textId="77777777" w:rsidR="00C937E4" w:rsidRDefault="00B634F1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</w:t>
                            </w:r>
                            <w:r w:rsidR="006E7CDC" w:rsidRPr="006E7CDC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a, sie empfiehlt Orte bzw. Länder zum Bereisen</w:t>
                            </w:r>
                          </w:p>
                          <w:p w14:paraId="48C3CA2A" w14:textId="492E3D10" w:rsidR="00C937E4" w:rsidRDefault="00C937E4" w:rsidP="00C937E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und zum Besichtigen. </w:t>
                            </w:r>
                          </w:p>
                          <w:p w14:paraId="1970D45A" w14:textId="464D3E5B" w:rsidR="006E7CDC" w:rsidRPr="00C937E4" w:rsidRDefault="00C937E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Nein. </w:t>
                            </w:r>
                            <w:r w:rsidR="006E7CDC" w:rsidRPr="00C937E4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0DF07FE" w14:textId="77777777" w:rsidR="00C937E4" w:rsidRPr="00C937E4" w:rsidRDefault="00C937E4" w:rsidP="00C937E4">
                            <w:pPr>
                              <w:tabs>
                                <w:tab w:val="left" w:pos="3828"/>
                              </w:tabs>
                              <w:spacing w:line="360" w:lineRule="auto"/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C958234" w14:textId="77777777" w:rsidR="001A3D22" w:rsidRPr="006E7CDC" w:rsidRDefault="001A3D22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6C5CEA7" w14:textId="6D9596BC" w:rsidR="006F0790" w:rsidRPr="007F30E4" w:rsidRDefault="006F0790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1BB14" id="Abgerundetes Rechteck 1" o:spid="_x0000_s1028" style="position:absolute;margin-left:170.9pt;margin-top:3.6pt;width:360.45pt;height:290.3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" filled="f" strokecolor="#7c00f5" strokeweight="3pt">
                <v:stroke joinstyle="miter"/>
                <v:textbox>
                  <w:txbxContent>
                    <w:p w14:paraId="2624FA21" w14:textId="560A4DA9" w:rsidR="008F62AE" w:rsidRDefault="00883DEB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</w:t>
                      </w:r>
                      <w:r w:rsidR="00FF104A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</w:p>
                    <w:p w14:paraId="42CA6CD8" w14:textId="355172C8" w:rsidR="00FF104A" w:rsidRPr="005D41ED" w:rsidRDefault="00FF104A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0E9D655D" w14:textId="33D344AC" w:rsidR="00C937E4" w:rsidRDefault="00C937E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</w:p>
                    <w:p w14:paraId="739C9A87" w14:textId="3C6BCCD2" w:rsidR="008F62AE" w:rsidRPr="00AA6353" w:rsidRDefault="00AA6353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="008F62AE"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2D63C924" w14:textId="5268705E" w:rsidR="008F62AE" w:rsidRPr="005D41ED" w:rsidRDefault="00883DEB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>Hashtags</w:t>
                      </w:r>
                      <w:r w:rsidR="009310A8"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</w:p>
                    <w:p w14:paraId="6D39DEE5" w14:textId="1A818F30" w:rsidR="00AA6353" w:rsidRDefault="005D41ED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 w:rsid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44FAAE26" w14:textId="775EF582" w:rsidR="005D41ED" w:rsidRDefault="00AA6353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="005D41ED"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7070B602" w14:textId="3B913570" w:rsidR="00C937E4" w:rsidRDefault="00B634F1" w:rsidP="00C937E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Ja, </w:t>
                      </w:r>
                      <w:r w:rsidR="006E7CDC" w:rsidRP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sie kommentiert ein</w:t>
                      </w:r>
                      <w:r w:rsidR="00F03C15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en</w:t>
                      </w:r>
                      <w:r w:rsidR="006E7CDC" w:rsidRP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Post von Yves und Yves eine</w:t>
                      </w:r>
                      <w:r w:rsid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n</w:t>
                      </w:r>
                      <w:r w:rsidR="006E7CDC" w:rsidRP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von i</w:t>
                      </w:r>
                      <w:r w:rsid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hr.</w:t>
                      </w:r>
                    </w:p>
                    <w:p w14:paraId="125B7E24" w14:textId="77777777" w:rsidR="00C937E4" w:rsidRDefault="00C937E4" w:rsidP="00C937E4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Sie taggt sich in Griechenland, Norwegen,</w:t>
                      </w:r>
                      <w: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Spanien, </w:t>
                      </w:r>
                    </w:p>
                    <w:p w14:paraId="675CF592" w14:textId="729B254E" w:rsidR="00C937E4" w:rsidRPr="00C937E4" w:rsidRDefault="00C937E4" w:rsidP="00C937E4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Barcelona und Zürich. </w:t>
                      </w:r>
                    </w:p>
                    <w:p w14:paraId="1A2C635F" w14:textId="5181B601" w:rsidR="00C937E4" w:rsidRPr="00C937E4" w:rsidRDefault="00C937E4" w:rsidP="00C937E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Nein. </w:t>
                      </w:r>
                    </w:p>
                    <w:p w14:paraId="682827D1" w14:textId="5C6A1FFE" w:rsidR="008F62AE" w:rsidRPr="00D24CB3" w:rsidRDefault="00883DEB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78C708A" w14:textId="12168AE9" w:rsidR="008F62AE" w:rsidRDefault="006F0790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="008F62AE"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082A9D31" w14:textId="77777777" w:rsidR="00C937E4" w:rsidRDefault="00B634F1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</w:t>
                      </w:r>
                      <w:r w:rsidR="006E7CDC" w:rsidRPr="006E7CDC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a, sie empfiehlt Orte bzw. Länder zum Bereisen</w:t>
                      </w:r>
                    </w:p>
                    <w:p w14:paraId="48C3CA2A" w14:textId="492E3D10" w:rsidR="00C937E4" w:rsidRDefault="00C937E4" w:rsidP="00C937E4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und zum Besichtigen. </w:t>
                      </w:r>
                    </w:p>
                    <w:p w14:paraId="1970D45A" w14:textId="464D3E5B" w:rsidR="006E7CDC" w:rsidRPr="00C937E4" w:rsidRDefault="00C937E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Nein. </w:t>
                      </w:r>
                      <w:r w:rsidR="006E7CDC" w:rsidRPr="00C937E4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0DF07FE" w14:textId="77777777" w:rsidR="00C937E4" w:rsidRPr="00C937E4" w:rsidRDefault="00C937E4" w:rsidP="00C937E4">
                      <w:pPr>
                        <w:tabs>
                          <w:tab w:val="left" w:pos="3828"/>
                        </w:tabs>
                        <w:spacing w:line="360" w:lineRule="auto"/>
                        <w:ind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</w:p>
                    <w:p w14:paraId="7C958234" w14:textId="77777777" w:rsidR="001A3D22" w:rsidRPr="006E7CDC" w:rsidRDefault="001A3D22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FF0000"/>
                          <w:sz w:val="20"/>
                          <w:szCs w:val="20"/>
                        </w:rPr>
                      </w:pPr>
                    </w:p>
                    <w:p w14:paraId="06C5CEA7" w14:textId="6D9596BC" w:rsidR="006F0790" w:rsidRPr="007F30E4" w:rsidRDefault="006F0790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FF53B9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576A4D" wp14:editId="330C2C2C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3767B" w14:textId="77777777" w:rsidR="00FF53B9" w:rsidRPr="001C19B0" w:rsidRDefault="00FF53B9" w:rsidP="00FF53B9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576A4D" id="_x0000_s1029" style="position:absolute;margin-left:.75pt;margin-top:5.1pt;width:158.6pt;height:133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wYlQIAAIE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7543767B" w14:textId="77777777" w:rsidR="00FF53B9" w:rsidRPr="001C19B0" w:rsidRDefault="00FF53B9" w:rsidP="00FF53B9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53B9">
        <w:rPr>
          <w:rFonts w:ascii="Century Gothic" w:hAnsi="Century Gothic"/>
          <w:sz w:val="22"/>
          <w:szCs w:val="22"/>
        </w:rPr>
        <w:br/>
      </w:r>
      <w:r w:rsidR="00FF53B9"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42" behindDoc="1" locked="0" layoutInCell="1" allowOverlap="1" wp14:anchorId="2B8DF4C0" wp14:editId="2DAC618B">
            <wp:simplePos x="0" y="0"/>
            <wp:positionH relativeFrom="column">
              <wp:posOffset>327025</wp:posOffset>
            </wp:positionH>
            <wp:positionV relativeFrom="paragraph">
              <wp:posOffset>306578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3B9">
        <w:rPr>
          <w:rFonts w:ascii="Century Gothic" w:hAnsi="Century Gothic"/>
          <w:sz w:val="22"/>
          <w:szCs w:val="22"/>
        </w:rPr>
        <w:br/>
      </w:r>
    </w:p>
    <w:p w14:paraId="69E084D7" w14:textId="02AD5C51" w:rsidR="008F62AE" w:rsidRPr="007E2169" w:rsidRDefault="008F62AE" w:rsidP="00347041">
      <w:pPr>
        <w:rPr>
          <w:rFonts w:ascii="Transforma Sans Medium" w:hAnsi="Transforma Sans Medium"/>
          <w:sz w:val="22"/>
          <w:szCs w:val="22"/>
        </w:rPr>
      </w:pPr>
    </w:p>
    <w:p w14:paraId="084E85DF" w14:textId="52FC23B9" w:rsidR="00FF53B9" w:rsidRPr="004741FF" w:rsidRDefault="00FF53B9" w:rsidP="00347041">
      <w:pPr>
        <w:jc w:val="both"/>
        <w:rPr>
          <w:rFonts w:ascii="Century Gothic" w:hAnsi="Century Gothic"/>
          <w:sz w:val="22"/>
          <w:szCs w:val="22"/>
        </w:rPr>
      </w:pPr>
    </w:p>
    <w:p w14:paraId="47728298" w14:textId="610CD609" w:rsidR="00FF53B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0F08DF1B" w14:textId="2FCC4FC0" w:rsidR="00FF53B9" w:rsidRPr="007E216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6263D923" w14:textId="50F865D8" w:rsidR="00FF53B9" w:rsidRPr="007E216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604901CD" w14:textId="447BEF16" w:rsidR="003C6F42" w:rsidRDefault="00AA7435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086BB3E" wp14:editId="780FE535">
                <wp:simplePos x="0" y="0"/>
                <wp:positionH relativeFrom="column">
                  <wp:posOffset>29146</wp:posOffset>
                </wp:positionH>
                <wp:positionV relativeFrom="paragraph">
                  <wp:posOffset>445985</wp:posOffset>
                </wp:positionV>
                <wp:extent cx="2059501" cy="1917065"/>
                <wp:effectExtent l="12700" t="12700" r="23495" b="26035"/>
                <wp:wrapNone/>
                <wp:docPr id="4313524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501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03706" w14:textId="7777777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78871B55" w14:textId="7777777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1B0BC8BC" w14:textId="28EBC8E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74196F06" w14:textId="09F95DD0" w:rsidR="00AB6824" w:rsidRDefault="00937399" w:rsidP="006E7CD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</w:t>
                            </w:r>
                            <w:r w:rsidR="006E7CDC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Post 2 zeigt sie </w:t>
                            </w:r>
                            <w:r w:rsidR="004D1E6A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im </w:t>
                            </w:r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Badeanzug. </w:t>
                            </w:r>
                          </w:p>
                          <w:p w14:paraId="6FB84CA3" w14:textId="7238A2B9" w:rsidR="00C937E4" w:rsidRPr="00C937E4" w:rsidRDefault="00C937E4" w:rsidP="006E7CD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Nein.</w:t>
                            </w:r>
                          </w:p>
                          <w:p w14:paraId="6F98F519" w14:textId="0D3F9192" w:rsidR="001A3D22" w:rsidRPr="001A3D22" w:rsidRDefault="001A3D22" w:rsidP="001A3D22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6BB3E" id="_x0000_s1030" style="position:absolute;left:0;text-align:left;margin-left:2.3pt;margin-top:35.1pt;width:162.15pt;height:150.9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" filled="f" strokecolor="#7c00f5" strokeweight="3pt">
                <v:stroke joinstyle="miter"/>
                <v:textbox>
                  <w:txbxContent>
                    <w:p w14:paraId="5AC03706" w14:textId="7777777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78871B55" w14:textId="7777777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1B0BC8BC" w14:textId="28EBC8E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74196F06" w14:textId="09F95DD0" w:rsidR="00AB6824" w:rsidRDefault="00937399" w:rsidP="006E7CD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</w:t>
                      </w:r>
                      <w:r w:rsidR="006E7CDC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, </w:t>
                      </w:r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Post 2 zeigt sie </w:t>
                      </w:r>
                      <w:r w:rsidR="004D1E6A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im </w:t>
                      </w:r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Badeanzug. </w:t>
                      </w:r>
                    </w:p>
                    <w:p w14:paraId="6FB84CA3" w14:textId="7238A2B9" w:rsidR="00C937E4" w:rsidRPr="00C937E4" w:rsidRDefault="00C937E4" w:rsidP="006E7CD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Nein.</w:t>
                      </w:r>
                    </w:p>
                    <w:p w14:paraId="6F98F519" w14:textId="0D3F9192" w:rsidR="001A3D22" w:rsidRPr="001A3D22" w:rsidRDefault="001A3D22" w:rsidP="001A3D22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EE81B3" w14:textId="525C97F7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1F13A32C" w14:textId="1C0E1E9C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78A7849D" w14:textId="618FF455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3B96EDD" w14:textId="6A9D5CCF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71CF79E4" w14:textId="44A3CBCC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A9622F4" w14:textId="77777777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E6A3585" w14:textId="77777777" w:rsidR="00FE101C" w:rsidRDefault="00FE101C" w:rsidP="00347041">
      <w:pPr>
        <w:spacing w:before="240" w:after="240"/>
        <w:jc w:val="both"/>
        <w:rPr>
          <w:sz w:val="21"/>
          <w:szCs w:val="21"/>
        </w:rPr>
      </w:pPr>
    </w:p>
    <w:p w14:paraId="2E521FE1" w14:textId="73DC94D2" w:rsidR="00AB6824" w:rsidRDefault="00C937E4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4788DC72" wp14:editId="4999C8FA">
                <wp:simplePos x="0" y="0"/>
                <wp:positionH relativeFrom="column">
                  <wp:posOffset>2182876</wp:posOffset>
                </wp:positionH>
                <wp:positionV relativeFrom="paragraph">
                  <wp:posOffset>235839</wp:posOffset>
                </wp:positionV>
                <wp:extent cx="4564888" cy="3686810"/>
                <wp:effectExtent l="12700" t="12700" r="20320" b="21590"/>
                <wp:wrapNone/>
                <wp:docPr id="131923562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4888" cy="368681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3BDDB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2B87456A" w14:textId="77777777" w:rsidR="00AB6824" w:rsidRPr="005D41ED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F7EB897" w14:textId="322FA90E" w:rsidR="00AB6824" w:rsidRPr="00C937E4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</w:t>
                            </w:r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, von </w:t>
                            </w:r>
                            <w:proofErr w:type="spellStart"/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tastatur_troll</w:t>
                            </w:r>
                            <w:proofErr w:type="spellEnd"/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bei Post 1.</w:t>
                            </w:r>
                          </w:p>
                          <w:p w14:paraId="3B7C64D4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2E34E91E" w14:textId="77777777" w:rsidR="00AB6824" w:rsidRPr="005D41ED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3EDFDE0B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2D56240A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040EE51" w14:textId="4763D5DF" w:rsidR="00C937E4" w:rsidRPr="00C937E4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Ja,</w:t>
                            </w:r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sie kommentiert ein</w:t>
                            </w:r>
                            <w:r w:rsidR="00696F77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en</w:t>
                            </w:r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Post von </w:t>
                            </w:r>
                            <w:r w:rsid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C937E4"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hmed, sie verlinkt Dustin </w:t>
                            </w:r>
                          </w:p>
                          <w:p w14:paraId="371309EE" w14:textId="77777777" w:rsidR="00C937E4" w:rsidRDefault="00C937E4" w:rsidP="00C937E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beim Bäume pflanzen. Bei ihr sieht man den Wohnort und </w:t>
                            </w:r>
                          </w:p>
                          <w:p w14:paraId="5CB15784" w14:textId="6B6C5C05" w:rsidR="00AB6824" w:rsidRPr="00C937E4" w:rsidRDefault="00C937E4" w:rsidP="00C937E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937E4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das Geschlecht in der Bio.</w:t>
                            </w:r>
                          </w:p>
                          <w:p w14:paraId="1A775286" w14:textId="77777777" w:rsidR="00AB6824" w:rsidRPr="001A3D22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EA5A3E9" w14:textId="77777777" w:rsidR="00AB6824" w:rsidRPr="00D24CB3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38E1B8D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DC3DE71" w14:textId="77777777" w:rsidR="00AB6824" w:rsidRPr="00AB6824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E39764F" w14:textId="77777777" w:rsidR="00AB6824" w:rsidRPr="001A3D22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3D7C85B2" w14:textId="77777777" w:rsidR="00AB6824" w:rsidRPr="00AA6353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21E510" w14:textId="77777777" w:rsidR="00AB6824" w:rsidRPr="007F30E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88DC72" id="_x0000_s1031" style="position:absolute;left:0;text-align:left;margin-left:171.9pt;margin-top:18.55pt;width:359.45pt;height:290.3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15B3BDDB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2B87456A" w14:textId="77777777" w:rsidR="00AB6824" w:rsidRPr="005D41ED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7F7EB897" w14:textId="322FA90E" w:rsidR="00AB6824" w:rsidRPr="00C937E4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</w:t>
                      </w:r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, von </w:t>
                      </w:r>
                      <w:proofErr w:type="spellStart"/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tastatur_troll</w:t>
                      </w:r>
                      <w:proofErr w:type="spellEnd"/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bei Post 1.</w:t>
                      </w:r>
                    </w:p>
                    <w:p w14:paraId="3B7C64D4" w14:textId="77777777" w:rsidR="00AB6824" w:rsidRPr="00AA6353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2E34E91E" w14:textId="77777777" w:rsidR="00AB6824" w:rsidRPr="005D41ED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3EDFDE0B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2D56240A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040EE51" w14:textId="4763D5DF" w:rsidR="00C937E4" w:rsidRPr="00C937E4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Ja,</w:t>
                      </w:r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sie kommentiert ein</w:t>
                      </w:r>
                      <w:r w:rsidR="00696F77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en</w:t>
                      </w:r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Post von </w:t>
                      </w:r>
                      <w:r w:rsid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C937E4"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hmed, sie verlinkt Dustin </w:t>
                      </w:r>
                    </w:p>
                    <w:p w14:paraId="371309EE" w14:textId="77777777" w:rsidR="00C937E4" w:rsidRDefault="00C937E4" w:rsidP="00C937E4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beim Bäume pflanzen. Bei ihr sieht man den Wohnort und </w:t>
                      </w:r>
                    </w:p>
                    <w:p w14:paraId="5CB15784" w14:textId="6B6C5C05" w:rsidR="00AB6824" w:rsidRPr="00C937E4" w:rsidRDefault="00C937E4" w:rsidP="00C937E4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937E4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das Geschlecht in der Bio.</w:t>
                      </w:r>
                    </w:p>
                    <w:p w14:paraId="1A775286" w14:textId="77777777" w:rsidR="00AB6824" w:rsidRPr="001A3D22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EA5A3E9" w14:textId="77777777" w:rsidR="00AB6824" w:rsidRPr="00D24CB3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38E1B8D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DC3DE71" w14:textId="77777777" w:rsidR="00AB6824" w:rsidRPr="00AB6824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E39764F" w14:textId="77777777" w:rsidR="00AB6824" w:rsidRPr="001A3D22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3D7C85B2" w14:textId="77777777" w:rsidR="00AB6824" w:rsidRPr="00AA6353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21E510" w14:textId="77777777" w:rsidR="00AB6824" w:rsidRPr="007F30E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DE167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113FBD9" wp14:editId="73A40824">
                <wp:simplePos x="0" y="0"/>
                <wp:positionH relativeFrom="column">
                  <wp:posOffset>2493010</wp:posOffset>
                </wp:positionH>
                <wp:positionV relativeFrom="paragraph">
                  <wp:posOffset>117263</wp:posOffset>
                </wp:positionV>
                <wp:extent cx="1029970" cy="323850"/>
                <wp:effectExtent l="0" t="0" r="11430" b="19050"/>
                <wp:wrapNone/>
                <wp:docPr id="18287420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08142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3FBD9" id="_x0000_s1032" style="position:absolute;left:0;text-align:left;margin-left:196.3pt;margin-top:9.25pt;width:81.1pt;height:25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aQ8jQIAAJ8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12608142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1451C4E" wp14:editId="4C5ACAE7">
                <wp:simplePos x="0" y="0"/>
                <wp:positionH relativeFrom="column">
                  <wp:posOffset>154305</wp:posOffset>
                </wp:positionH>
                <wp:positionV relativeFrom="paragraph">
                  <wp:posOffset>119168</wp:posOffset>
                </wp:positionV>
                <wp:extent cx="1029970" cy="323850"/>
                <wp:effectExtent l="0" t="0" r="11430" b="19050"/>
                <wp:wrapNone/>
                <wp:docPr id="113851482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75E95" w14:textId="07BB3EFA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51C4E" id="_x0000_s1033" style="position:absolute;left:0;text-align:left;margin-left:12.15pt;margin-top:9.4pt;width:81.1pt;height:25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yx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zxI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57575E95" w14:textId="07BB3EFA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BA65F9D" wp14:editId="1FF18B05">
                <wp:simplePos x="0" y="0"/>
                <wp:positionH relativeFrom="column">
                  <wp:posOffset>9525</wp:posOffset>
                </wp:positionH>
                <wp:positionV relativeFrom="paragraph">
                  <wp:posOffset>235162</wp:posOffset>
                </wp:positionV>
                <wp:extent cx="2013995" cy="1689904"/>
                <wp:effectExtent l="12700" t="12700" r="31115" b="24765"/>
                <wp:wrapNone/>
                <wp:docPr id="128499360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6C2AE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A65F9D" id="_x0000_s1034" style="position:absolute;left:0;text-align:left;margin-left:.75pt;margin-top:18.5pt;width:158.6pt;height:133.0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" filled="f" strokecolor="#7c00f5" strokeweight="3pt">
                <v:stroke joinstyle="miter"/>
                <v:textbox>
                  <w:txbxContent>
                    <w:p w14:paraId="2DB6C2AE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727516F" w14:textId="12F23BD0" w:rsidR="0048420E" w:rsidRPr="004741FF" w:rsidRDefault="007E2EDE" w:rsidP="0034704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3" behindDoc="0" locked="0" layoutInCell="1" allowOverlap="1" wp14:anchorId="155054EE" wp14:editId="368797A1">
            <wp:simplePos x="0" y="0"/>
            <wp:positionH relativeFrom="column">
              <wp:posOffset>293370</wp:posOffset>
            </wp:positionH>
            <wp:positionV relativeFrom="paragraph">
              <wp:posOffset>178858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</w:p>
    <w:p w14:paraId="6A6BFFF0" w14:textId="31FE5BAC" w:rsidR="0048420E" w:rsidRDefault="0048420E" w:rsidP="00347041">
      <w:pPr>
        <w:rPr>
          <w:rFonts w:ascii="Transforma Sans Medium" w:hAnsi="Transforma Sans Medium"/>
          <w:sz w:val="22"/>
          <w:szCs w:val="22"/>
        </w:rPr>
      </w:pPr>
    </w:p>
    <w:p w14:paraId="4C469A9D" w14:textId="3548549B" w:rsidR="0048420E" w:rsidRPr="007E2169" w:rsidRDefault="0048420E" w:rsidP="00347041">
      <w:pPr>
        <w:rPr>
          <w:rFonts w:ascii="Transforma Sans Medium" w:hAnsi="Transforma Sans Medium"/>
          <w:sz w:val="22"/>
          <w:szCs w:val="22"/>
        </w:rPr>
      </w:pPr>
    </w:p>
    <w:p w14:paraId="58D24771" w14:textId="5744C221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59F85016" w14:textId="060FB399" w:rsidR="0048420E" w:rsidRDefault="00BC355C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3C24E4AF" wp14:editId="685FCF57">
                <wp:simplePos x="0" y="0"/>
                <wp:positionH relativeFrom="column">
                  <wp:posOffset>20108</wp:posOffset>
                </wp:positionH>
                <wp:positionV relativeFrom="paragraph">
                  <wp:posOffset>293370</wp:posOffset>
                </wp:positionV>
                <wp:extent cx="2013995" cy="1917276"/>
                <wp:effectExtent l="12700" t="12700" r="31115" b="26035"/>
                <wp:wrapNone/>
                <wp:docPr id="20049224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7743F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3377FB0E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1CE72021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9C855DF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5933B94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C61885D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04B92B56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24E4AF" id="_x0000_s1035" style="position:absolute;left:0;text-align:left;margin-left:1.6pt;margin-top:23.1pt;width:158.6pt;height:150.95pt;z-index:251658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0D7743F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3377FB0E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1CE72021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9C855DF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5933B94" w14:textId="77777777" w:rsidR="00BC355C" w:rsidRDefault="00BC355C" w:rsidP="00BC355C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C61885D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04B92B56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34F2028" w14:textId="3F536B6A" w:rsidR="00FE101C" w:rsidRDefault="00AB7B6E" w:rsidP="00347041">
      <w:pPr>
        <w:spacing w:before="240" w:after="240"/>
        <w:jc w:val="both"/>
        <w:rPr>
          <w:sz w:val="21"/>
          <w:szCs w:val="21"/>
        </w:rPr>
      </w:pPr>
      <w:r>
        <w:rPr>
          <w:sz w:val="21"/>
          <w:szCs w:val="21"/>
        </w:rPr>
        <w:br/>
      </w:r>
    </w:p>
    <w:p w14:paraId="1DC01A2A" w14:textId="28300FD0" w:rsidR="00FE101C" w:rsidRDefault="00FE101C" w:rsidP="00347041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647DFAEE" w14:textId="77777777" w:rsidR="0048420E" w:rsidRDefault="0048420E" w:rsidP="0048420E">
      <w:pPr>
        <w:spacing w:before="240" w:after="240"/>
        <w:jc w:val="both"/>
        <w:rPr>
          <w:sz w:val="21"/>
          <w:szCs w:val="21"/>
        </w:rPr>
      </w:pPr>
    </w:p>
    <w:p w14:paraId="38B27050" w14:textId="14F66D73" w:rsidR="0048420E" w:rsidRPr="004741FF" w:rsidRDefault="00C012F9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4B9118A" wp14:editId="27BB345F">
                <wp:simplePos x="0" y="0"/>
                <wp:positionH relativeFrom="column">
                  <wp:posOffset>2152396</wp:posOffset>
                </wp:positionH>
                <wp:positionV relativeFrom="paragraph">
                  <wp:posOffset>77090</wp:posOffset>
                </wp:positionV>
                <wp:extent cx="4650740" cy="3827780"/>
                <wp:effectExtent l="12700" t="12700" r="22860" b="20320"/>
                <wp:wrapNone/>
                <wp:docPr id="9844697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0740" cy="382778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30E37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09927611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62CD19D6" w14:textId="772F3A08" w:rsidR="00BC355C" w:rsidRPr="00C012F9" w:rsidRDefault="00BC355C" w:rsidP="00C012F9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a, von </w:t>
                            </w:r>
                            <w:proofErr w:type="spellStart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tastatur_troll</w:t>
                            </w:r>
                            <w:proofErr w:type="spellEnd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bei </w:t>
                            </w:r>
                            <w:proofErr w:type="spellStart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post</w:t>
                            </w:r>
                            <w:proofErr w:type="spellEnd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3. </w:t>
                            </w:r>
                            <w:r w:rsidRPr="00C012F9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71651DA7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4F2F739F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A738070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37EC2683" w14:textId="19BF672A" w:rsidR="00BC355C" w:rsidRPr="00C012F9" w:rsidRDefault="00BC355C" w:rsidP="00C012F9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Ja, 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er kommentiert ein</w:t>
                            </w:r>
                            <w:r w:rsidR="00F06F8E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en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Post von Yves und Cristina. Er erhält Kommentare von Cristina und Yves. Yves erwähnt </w:t>
                            </w:r>
                            <w:r w:rsidR="007A6EF2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ich zusammen in der Schulküche. Ahmed taggt Cristina in seinem Post. Er teilt Wohnort, Geschlecht und seinen vollständigen Namen in der Bio.</w:t>
                            </w:r>
                          </w:p>
                          <w:p w14:paraId="798E52B7" w14:textId="77777777" w:rsidR="00BC355C" w:rsidRPr="00D24CB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4084298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5F373E5" w14:textId="2562FEFD" w:rsidR="00BC355C" w:rsidRPr="00C012F9" w:rsidRDefault="00BC355C" w:rsidP="00C012F9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, er nennt den Shop, in</w:t>
                            </w:r>
                            <w:r w:rsidR="006960C8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dem er seine beworbenen Schuhe gekauft hat und empfiehlt sein Longboard, welches er von </w:t>
                            </w:r>
                            <w:r w:rsid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Cristina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empfohlen bekommen hat.</w:t>
                            </w:r>
                          </w:p>
                          <w:p w14:paraId="07B1D543" w14:textId="77777777" w:rsidR="00BC355C" w:rsidRPr="00AA635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C4F203D" w14:textId="77777777" w:rsidR="00BC355C" w:rsidRPr="007F30E4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9118A" id="_x0000_s1036" style="position:absolute;left:0;text-align:left;margin-left:169.5pt;margin-top:6.05pt;width:366.2pt;height:301.4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5730E37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09927611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62CD19D6" w14:textId="772F3A08" w:rsidR="00BC355C" w:rsidRPr="00C012F9" w:rsidRDefault="00BC355C" w:rsidP="00C012F9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a, von </w:t>
                      </w:r>
                      <w:proofErr w:type="spellStart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tastatur_troll</w:t>
                      </w:r>
                      <w:proofErr w:type="spellEnd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bei </w:t>
                      </w:r>
                      <w:proofErr w:type="spellStart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post</w:t>
                      </w:r>
                      <w:proofErr w:type="spellEnd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3. </w:t>
                      </w:r>
                      <w:r w:rsidRPr="00C012F9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71651DA7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4F2F739F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A738070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37EC2683" w14:textId="19BF672A" w:rsidR="00BC355C" w:rsidRPr="00C012F9" w:rsidRDefault="00BC355C" w:rsidP="00C012F9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Ja, 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er kommentiert ein</w:t>
                      </w:r>
                      <w:r w:rsidR="00F06F8E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en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Post von Yves und Cristina. Er erhält Kommentare von Cristina und Yves. Yves erwähnt </w:t>
                      </w:r>
                      <w:r w:rsidR="007A6EF2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s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ich zusammen in der Schulküche. Ahmed taggt Cristina in seinem Post. Er teilt Wohnort, Geschlecht und seinen vollständigen Namen in der Bio.</w:t>
                      </w:r>
                    </w:p>
                    <w:p w14:paraId="798E52B7" w14:textId="77777777" w:rsidR="00BC355C" w:rsidRPr="00D24CB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4084298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5F373E5" w14:textId="2562FEFD" w:rsidR="00BC355C" w:rsidRPr="00C012F9" w:rsidRDefault="00BC355C" w:rsidP="00C012F9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, er nennt den Shop, in</w:t>
                      </w:r>
                      <w:r w:rsidR="006960C8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dem er seine beworbenen Schuhe gekauft hat und empfiehlt sein Longboard, welches er von </w:t>
                      </w:r>
                      <w:r w:rsid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Cristina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empfohlen bekommen hat.</w:t>
                      </w:r>
                    </w:p>
                    <w:p w14:paraId="07B1D543" w14:textId="77777777" w:rsidR="00BC355C" w:rsidRPr="00AA635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C4F203D" w14:textId="77777777" w:rsidR="00BC355C" w:rsidRPr="007F30E4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30384A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4" behindDoc="0" locked="0" layoutInCell="1" allowOverlap="1" wp14:anchorId="5D0C481B" wp14:editId="4B4EEB79">
            <wp:simplePos x="0" y="0"/>
            <wp:positionH relativeFrom="column">
              <wp:posOffset>254000</wp:posOffset>
            </wp:positionH>
            <wp:positionV relativeFrom="paragraph">
              <wp:posOffset>304641</wp:posOffset>
            </wp:positionV>
            <wp:extent cx="1443990" cy="1403985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3990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55C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A5FE65A" wp14:editId="494335A6">
                <wp:simplePos x="0" y="0"/>
                <wp:positionH relativeFrom="column">
                  <wp:posOffset>2489200</wp:posOffset>
                </wp:positionH>
                <wp:positionV relativeFrom="paragraph">
                  <wp:posOffset>-71332</wp:posOffset>
                </wp:positionV>
                <wp:extent cx="1029970" cy="323850"/>
                <wp:effectExtent l="0" t="0" r="11430" b="19050"/>
                <wp:wrapNone/>
                <wp:docPr id="35451853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351EA" w14:textId="7AEB2911" w:rsidR="00BC355C" w:rsidRPr="0024424A" w:rsidRDefault="00BC355C" w:rsidP="00BC355C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FE65A" id="_x0000_s1037" style="position:absolute;left:0;text-align:left;margin-left:196pt;margin-top:-5.6pt;width:81.1pt;height:25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y0Q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3FE351EA" w14:textId="7AEB2911" w:rsidR="00BC355C" w:rsidRPr="0024424A" w:rsidRDefault="00BC355C" w:rsidP="00BC355C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4CEEC0B" wp14:editId="7142595B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45148851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439C1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CEEC0B" id="_x0000_s1038" style="position:absolute;left:0;text-align:left;margin-left:.75pt;margin-top:5.1pt;width:158.6pt;height:133.0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dwtIx5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6FE439C1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380D06AC" wp14:editId="66C5B9C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47157212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89FF8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D06AC" id="_x0000_s1039" style="position:absolute;left:0;text-align:left;margin-left:12.15pt;margin-top:-4.75pt;width:81.1pt;height:25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zQ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XAaTePVGqr9vSMO+iHzlq8UPvwt8+GeOZwq&#10;7BXcFOEHfqSGtqQwnCipwf1+7z7aY7OjlpIWp7Sk/teWOUGJ/m5wDC6Ls7M41kk4m55PUHAvNeuX&#10;GrNtloCtVOBOsjwdo33Qh6N00DzjQlnEqKhihmPskvLgDsIy9NsDVxIXi0Uyw1G2LNyaR8sjeCQ6&#10;9vRT98ycHbo/4NzcwWGi2exV//e20dPAYhtAqjQcR16HJ8A1kHppWFlxz7yUk9Vxsc7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0NjM0I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21889FF8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8B706D" w14:textId="1350701B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7064C463" w14:textId="56DB5BC7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7B365EEA" w14:textId="15F53E9A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3891BBFE" w14:textId="385CCA7E" w:rsidR="00FF53B9" w:rsidRDefault="00FF53B9" w:rsidP="6194074A">
      <w:pPr>
        <w:spacing w:before="240" w:after="240"/>
        <w:jc w:val="both"/>
        <w:rPr>
          <w:sz w:val="21"/>
          <w:szCs w:val="21"/>
        </w:rPr>
      </w:pPr>
    </w:p>
    <w:p w14:paraId="18067D01" w14:textId="0A6F520C" w:rsidR="0048420E" w:rsidRDefault="00BC355C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615FBDB" wp14:editId="41277EAF">
                <wp:simplePos x="0" y="0"/>
                <wp:positionH relativeFrom="column">
                  <wp:posOffset>12700</wp:posOffset>
                </wp:positionH>
                <wp:positionV relativeFrom="paragraph">
                  <wp:posOffset>136144</wp:posOffset>
                </wp:positionV>
                <wp:extent cx="2013995" cy="2023364"/>
                <wp:effectExtent l="12700" t="12700" r="31115" b="21590"/>
                <wp:wrapNone/>
                <wp:docPr id="172159583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202336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9F6825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506B5CA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41CDA32B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1F33E99E" w14:textId="77777777" w:rsidR="00C012F9" w:rsidRDefault="00BC355C" w:rsidP="00C012F9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Ja, 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Post 3 zeigt ihn </w:t>
                            </w:r>
                          </w:p>
                          <w:p w14:paraId="68A9C80B" w14:textId="25FE1337" w:rsidR="00BC355C" w:rsidRPr="00C012F9" w:rsidRDefault="00C012F9" w:rsidP="00C012F9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oben ohne.</w:t>
                            </w:r>
                          </w:p>
                          <w:p w14:paraId="546C3FE3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57DBC4E6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15FBDB" id="_x0000_s1040" style="position:absolute;left:0;text-align:left;margin-left:1pt;margin-top:10.7pt;width:158.6pt;height:159.3pt;z-index:2516582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7A9F6825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506B5CA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41CDA32B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1F33E99E" w14:textId="77777777" w:rsidR="00C012F9" w:rsidRDefault="00BC355C" w:rsidP="00C012F9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Ja, 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Post 3 zeigt ihn </w:t>
                      </w:r>
                    </w:p>
                    <w:p w14:paraId="68A9C80B" w14:textId="25FE1337" w:rsidR="00BC355C" w:rsidRPr="00C012F9" w:rsidRDefault="00C012F9" w:rsidP="00C012F9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oben ohne.</w:t>
                      </w:r>
                    </w:p>
                    <w:p w14:paraId="546C3FE3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57DBC4E6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18EA25B" w14:textId="423A125F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63EFF565" w14:textId="5AD11E83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06AE5410" w14:textId="09367F5C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4E10DBD4" w14:textId="238C6028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3B6BC01C" w14:textId="7A342A94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6D96D2CB" w14:textId="356A294C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5C947475" w14:textId="58AC967F" w:rsidR="0048420E" w:rsidRDefault="00DE1672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AB8EE01" wp14:editId="1DBDB8A0">
                <wp:simplePos x="0" y="0"/>
                <wp:positionH relativeFrom="column">
                  <wp:posOffset>2438400</wp:posOffset>
                </wp:positionH>
                <wp:positionV relativeFrom="paragraph">
                  <wp:posOffset>246803</wp:posOffset>
                </wp:positionV>
                <wp:extent cx="1029970" cy="323850"/>
                <wp:effectExtent l="0" t="0" r="11430" b="19050"/>
                <wp:wrapNone/>
                <wp:docPr id="107686540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D0F092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B8EE01" id="_x0000_s1041" style="position:absolute;left:0;text-align:left;margin-left:192pt;margin-top:19.45pt;width:81.1pt;height:25.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9K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6CD0F092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464482D2" w14:textId="4DE16796" w:rsidR="0048420E" w:rsidRPr="004741FF" w:rsidRDefault="00BC355C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362793B" wp14:editId="68FA3055">
                <wp:simplePos x="0" y="0"/>
                <wp:positionH relativeFrom="column">
                  <wp:posOffset>2146300</wp:posOffset>
                </wp:positionH>
                <wp:positionV relativeFrom="paragraph">
                  <wp:posOffset>65151</wp:posOffset>
                </wp:positionV>
                <wp:extent cx="4614164" cy="3736340"/>
                <wp:effectExtent l="12700" t="12700" r="21590" b="22860"/>
                <wp:wrapNone/>
                <wp:docPr id="108076140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4164" cy="3736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4F49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14D8E149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534C46AF" w14:textId="210483BB" w:rsidR="00BC355C" w:rsidRPr="00617F40" w:rsidRDefault="00BC355C" w:rsidP="00617F4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Ja,</w:t>
                            </w:r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tastatur_troll</w:t>
                            </w:r>
                            <w:proofErr w:type="spellEnd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bei </w:t>
                            </w:r>
                            <w:proofErr w:type="spellStart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post</w:t>
                            </w:r>
                            <w:proofErr w:type="spellEnd"/>
                            <w:r w:rsidR="00C012F9" w:rsidRPr="00C012F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7. </w:t>
                            </w:r>
                            <w:r w:rsidRPr="00617F4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304083AA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3607CD4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45BD3D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1228D94F" w14:textId="08AEE01D" w:rsidR="00BC355C" w:rsidRPr="00617F40" w:rsidRDefault="00BC355C" w:rsidP="00617F4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</w:t>
                            </w:r>
                            <w:r w:rsidR="00C012F9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, er kommentiert einen Post von Leni und </w:t>
                            </w:r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Ahmed. Er erhält Kommentare von Ahmed und Leni. Er wird in der Schulküche zusammen mit Ahmed getaggt. Er teilt Wohnort, Gender </w:t>
                            </w:r>
                            <w:r w:rsidR="008817CB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und Alter</w:t>
                            </w:r>
                            <w:r w:rsid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in der Bio.</w:t>
                            </w:r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4257355" w14:textId="77777777" w:rsidR="00BC355C" w:rsidRPr="00D24CB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BC6503A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3200C4CC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28A8605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7446BB1" w14:textId="77777777" w:rsidR="00BC355C" w:rsidRPr="00AA635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6E46B80" w14:textId="77777777" w:rsidR="00BC355C" w:rsidRPr="007F30E4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62793B" id="_x0000_s1042" style="position:absolute;left:0;text-align:left;margin-left:169pt;margin-top:5.15pt;width:363.3pt;height:294.2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" filled="f" strokecolor="#7c00f5" strokeweight="3pt">
                <v:stroke joinstyle="miter"/>
                <v:textbox>
                  <w:txbxContent>
                    <w:p w14:paraId="0F74F49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14D8E149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534C46AF" w14:textId="210483BB" w:rsidR="00BC355C" w:rsidRPr="00617F40" w:rsidRDefault="00BC355C" w:rsidP="00617F4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Ja,</w:t>
                      </w:r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tastatur_troll</w:t>
                      </w:r>
                      <w:proofErr w:type="spellEnd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bei </w:t>
                      </w:r>
                      <w:proofErr w:type="spellStart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post</w:t>
                      </w:r>
                      <w:proofErr w:type="spellEnd"/>
                      <w:r w:rsidR="00C012F9" w:rsidRPr="00C012F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7. </w:t>
                      </w:r>
                      <w:r w:rsidRPr="00617F40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304083AA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3607CD4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45BD3D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1228D94F" w14:textId="08AEE01D" w:rsidR="00BC355C" w:rsidRPr="00617F40" w:rsidRDefault="00BC355C" w:rsidP="00617F4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</w:t>
                      </w:r>
                      <w:r w:rsidR="00C012F9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, er kommentiert einen Post von Leni und </w:t>
                      </w:r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Ahmed. Er erhält Kommentare von Ahmed und Leni. Er wird in der Schulküche zusammen mit Ahmed getaggt. Er teilt Wohnort, Gender </w:t>
                      </w:r>
                      <w:r w:rsidR="008817CB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und Alter</w:t>
                      </w:r>
                      <w:r w:rsid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in der Bio.</w:t>
                      </w:r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4257355" w14:textId="77777777" w:rsidR="00BC355C" w:rsidRPr="00D24CB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BC6503A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3200C4CC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28A8605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7446BB1" w14:textId="77777777" w:rsidR="00BC355C" w:rsidRPr="00AA635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6E46B80" w14:textId="77777777" w:rsidR="00BC355C" w:rsidRPr="007F30E4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E72C62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5" behindDoc="0" locked="0" layoutInCell="1" allowOverlap="1" wp14:anchorId="700FD384" wp14:editId="137003D0">
            <wp:simplePos x="0" y="0"/>
            <wp:positionH relativeFrom="column">
              <wp:posOffset>259715</wp:posOffset>
            </wp:positionH>
            <wp:positionV relativeFrom="paragraph">
              <wp:posOffset>313804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FDE1C9" wp14:editId="0FCBDA34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9918865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C58105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FDE1C9" id="_x0000_s1043" style="position:absolute;left:0;text-align:left;margin-left:.75pt;margin-top:5.1pt;width:158.6pt;height:133.0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DIQ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7W9DqrhaQPF4ckSC90YOcPX&#10;FVb2njn/xCzODU4Y7gL/iB+pAIsH/YmSEuzvz96DPrYzSilpcA5z6n7tmBWUqB8aG32ajcdhcONl&#10;PLke4cWeSzbnEr2rV4ANkeHWMTweg75Xx6O0UL/hylgGryhimqPvnHJvj5eV7/YDLh0ulsuohsNq&#10;mL/XL4YH8EB0aNrX9o1Z07e3x8l4gOPMstm7Bu90g6WG5c6DrGL3n3jtS4CDHnupX0phk5zfo9Zp&#10;dS7+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OugyEJ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04C58105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F239B3D" wp14:editId="5407514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61102066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37F4E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39B3D" id="_x0000_s1044" style="position:absolute;left:0;text-align:left;margin-left:12.15pt;margin-top:-4.75pt;width:81.1pt;height:25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Ao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XARTePVGqr9vSMO+iHzlq8UPvwt8+GeOZwq&#10;7BXcFOEHfqSGtqQwnCipwf1+7z7aY7OjlpIWp7Sk/teWOUGJ/m5wDC6Ls7M41kk4m55PUHAvNeuX&#10;GrNtloCtVOBOsjwdo33Qh6N00DzjQlnEqKhihmPskvLgDsIy9NsDVxIXi0Uyw1G2LNyaR8sjeCQ6&#10;9vRT98ycHbo/4NzcwWGi2exV//e20dPAYhtAqjQcR16HJ8A1kHppWFlxz7yUk9Vxsc7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3XqAKI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3C537F4E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5B95B8" w14:textId="77777777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4D8B8F1B" w14:textId="5B51ACD4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2AF49A05" w14:textId="30D48E98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10A1CC67" w14:textId="67603A19" w:rsidR="00FF53B9" w:rsidRDefault="00FF53B9" w:rsidP="6194074A">
      <w:pPr>
        <w:spacing w:before="240" w:after="240"/>
        <w:jc w:val="both"/>
        <w:rPr>
          <w:sz w:val="21"/>
          <w:szCs w:val="21"/>
        </w:rPr>
      </w:pPr>
    </w:p>
    <w:p w14:paraId="3597BBE8" w14:textId="44E78DA3" w:rsidR="0048420E" w:rsidRDefault="00BC355C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ED03366" wp14:editId="0D02221E">
                <wp:simplePos x="0" y="0"/>
                <wp:positionH relativeFrom="column">
                  <wp:posOffset>12700</wp:posOffset>
                </wp:positionH>
                <wp:positionV relativeFrom="paragraph">
                  <wp:posOffset>110702</wp:posOffset>
                </wp:positionV>
                <wp:extent cx="2013585" cy="1917065"/>
                <wp:effectExtent l="12700" t="12700" r="31115" b="26035"/>
                <wp:wrapNone/>
                <wp:docPr id="82470088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51482C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5E4A8D16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6D135B4F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1AA2C922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20AD253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433A41A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C2B4D23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03366" id="_x0000_s1045" style="position:absolute;left:0;text-align:left;margin-left:1pt;margin-top:8.7pt;width:158.55pt;height:150.95pt;z-index:251658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" filled="f" strokecolor="#7c00f5" strokeweight="3pt">
                <v:stroke joinstyle="miter"/>
                <v:textbox>
                  <w:txbxContent>
                    <w:p w14:paraId="1951482C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5E4A8D16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6D135B4F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1AA2C922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20AD253" w14:textId="77777777" w:rsidR="00BC355C" w:rsidRDefault="00BC355C" w:rsidP="00BC355C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433A41A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C2B4D23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30E144" w14:textId="77777777" w:rsidR="0048420E" w:rsidRDefault="0048420E" w:rsidP="0048420E">
      <w:pPr>
        <w:spacing w:before="240" w:after="240"/>
        <w:jc w:val="both"/>
        <w:rPr>
          <w:sz w:val="21"/>
          <w:szCs w:val="21"/>
        </w:rPr>
      </w:pPr>
    </w:p>
    <w:p w14:paraId="4FADBDCC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423326CE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0CBAE19A" w14:textId="536F655C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1F5AF3EE" w14:textId="6534CE3A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3DCFF549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568FD255" w14:textId="06F9D21B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15CCE091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26490216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46890041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51CA0045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4027857E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2FE15752" w14:textId="7C1BF3E6" w:rsidR="0048420E" w:rsidRPr="004741FF" w:rsidRDefault="00617F40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0E393A5" wp14:editId="0F8248D0">
                <wp:simplePos x="0" y="0"/>
                <wp:positionH relativeFrom="column">
                  <wp:posOffset>2164588</wp:posOffset>
                </wp:positionH>
                <wp:positionV relativeFrom="paragraph">
                  <wp:posOffset>74168</wp:posOffset>
                </wp:positionV>
                <wp:extent cx="4656836" cy="3686810"/>
                <wp:effectExtent l="12700" t="12700" r="29845" b="21590"/>
                <wp:wrapNone/>
                <wp:docPr id="1153055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6836" cy="368681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99DC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46C7D53B" w14:textId="77777777" w:rsidR="00DE1672" w:rsidRPr="005D41ED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31854C2C" w14:textId="3C5A4F43" w:rsidR="00DE1672" w:rsidRPr="00617F40" w:rsidRDefault="00DE1672" w:rsidP="00617F4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Ja, </w:t>
                            </w:r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von </w:t>
                            </w:r>
                            <w:proofErr w:type="spellStart"/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tastatur_troll</w:t>
                            </w:r>
                            <w:proofErr w:type="spellEnd"/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bei </w:t>
                            </w:r>
                            <w:proofErr w:type="spellStart"/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post</w:t>
                            </w:r>
                            <w:proofErr w:type="spellEnd"/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1. </w:t>
                            </w:r>
                            <w:r w:rsidRPr="00617F4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61C7F0E6" w14:textId="77777777" w:rsidR="00DE1672" w:rsidRPr="005D41ED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4E719B3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775D84B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7FA97EC0" w14:textId="77777777" w:rsidR="00617F40" w:rsidRDefault="00DE1672" w:rsidP="00617F4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Ja,</w:t>
                            </w:r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sie kommentiert ein Bild von Ahmed. Sie erhält </w:t>
                            </w:r>
                          </w:p>
                          <w:p w14:paraId="59BA6A74" w14:textId="5C13D399" w:rsidR="00DE1672" w:rsidRPr="00617F40" w:rsidRDefault="00617F40" w:rsidP="00617F40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Kommentare von Ahmed. Sie wird auch getaggt von Ahmed. Sie teilt Wohnort, Alter und Geschlecht in der Bio. </w:t>
                            </w:r>
                          </w:p>
                          <w:p w14:paraId="1BF0D376" w14:textId="77777777" w:rsidR="00DE1672" w:rsidRPr="00D24CB3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00ED163C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4E918B3" w14:textId="7C824AAB" w:rsidR="00DE1672" w:rsidRPr="00617F40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Ja,</w:t>
                            </w:r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sie macht Werbung für ein Restaurant, ihre Fransentasche, ihr Armband, für eine Tasche mit Rabattcode und den Namen des Shops</w:t>
                            </w:r>
                            <w:r w:rsid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D654732" w14:textId="77777777" w:rsidR="00DE1672" w:rsidRPr="007F30E4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E393A5" id="_x0000_s1046" style="position:absolute;left:0;text-align:left;margin-left:170.45pt;margin-top:5.85pt;width:366.7pt;height:290.3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59199DC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46C7D53B" w14:textId="77777777" w:rsidR="00DE1672" w:rsidRPr="005D41ED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31854C2C" w14:textId="3C5A4F43" w:rsidR="00DE1672" w:rsidRPr="00617F40" w:rsidRDefault="00DE1672" w:rsidP="00617F4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Ja, </w:t>
                      </w:r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von </w:t>
                      </w:r>
                      <w:proofErr w:type="spellStart"/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tastatur_troll</w:t>
                      </w:r>
                      <w:proofErr w:type="spellEnd"/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bei </w:t>
                      </w:r>
                      <w:proofErr w:type="spellStart"/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post</w:t>
                      </w:r>
                      <w:proofErr w:type="spellEnd"/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1. </w:t>
                      </w:r>
                      <w:r w:rsidRPr="00617F40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61C7F0E6" w14:textId="77777777" w:rsidR="00DE1672" w:rsidRPr="005D41ED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4E719B3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775D84B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7FA97EC0" w14:textId="77777777" w:rsidR="00617F40" w:rsidRDefault="00DE1672" w:rsidP="00617F4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Ja,</w:t>
                      </w:r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sie kommentiert ein Bild von Ahmed. Sie erhält </w:t>
                      </w:r>
                    </w:p>
                    <w:p w14:paraId="59BA6A74" w14:textId="5C13D399" w:rsidR="00DE1672" w:rsidRPr="00617F40" w:rsidRDefault="00617F40" w:rsidP="00617F40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Kommentare von Ahmed. Sie wird auch getaggt von Ahmed. Sie teilt Wohnort, Alter und Geschlecht in der Bio. </w:t>
                      </w:r>
                    </w:p>
                    <w:p w14:paraId="1BF0D376" w14:textId="77777777" w:rsidR="00DE1672" w:rsidRPr="00D24CB3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00ED163C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14E918B3" w14:textId="7C824AAB" w:rsidR="00DE1672" w:rsidRPr="00617F40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Ja,</w:t>
                      </w:r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sie macht Werbung für ein Restaurant, ihre Fransentasche, ihr Armband, für eine Tasche mit Rabattcode und den Namen des Shops</w:t>
                      </w:r>
                      <w:r w:rsid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  <w:p w14:paraId="4D654732" w14:textId="77777777" w:rsidR="00DE1672" w:rsidRPr="007F30E4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1264FF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69459E93" wp14:editId="73AB3656">
                <wp:simplePos x="0" y="0"/>
                <wp:positionH relativeFrom="column">
                  <wp:posOffset>2463165</wp:posOffset>
                </wp:positionH>
                <wp:positionV relativeFrom="paragraph">
                  <wp:posOffset>-80857</wp:posOffset>
                </wp:positionV>
                <wp:extent cx="1029970" cy="323850"/>
                <wp:effectExtent l="0" t="0" r="11430" b="19050"/>
                <wp:wrapNone/>
                <wp:docPr id="67947816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408B2D" w14:textId="77777777" w:rsidR="001264FF" w:rsidRPr="0024424A" w:rsidRDefault="001264FF" w:rsidP="001264FF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59E93" id="_x0000_s1047" style="position:absolute;left:0;text-align:left;margin-left:193.95pt;margin-top:-6.35pt;width:81.1pt;height:25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uh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43408B2D" w14:textId="77777777" w:rsidR="001264FF" w:rsidRPr="0024424A" w:rsidRDefault="001264FF" w:rsidP="001264FF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32245C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6" behindDoc="0" locked="0" layoutInCell="1" allowOverlap="1" wp14:anchorId="3E177520" wp14:editId="7867FAC7">
            <wp:simplePos x="0" y="0"/>
            <wp:positionH relativeFrom="column">
              <wp:posOffset>304686</wp:posOffset>
            </wp:positionH>
            <wp:positionV relativeFrom="paragraph">
              <wp:posOffset>308610</wp:posOffset>
            </wp:positionV>
            <wp:extent cx="1403985" cy="1403985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2703121" wp14:editId="75196B31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6414931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2AC1F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703121" id="_x0000_s1048" style="position:absolute;left:0;text-align:left;margin-left:.75pt;margin-top:5.1pt;width:158.6pt;height:133.0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8ssOd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2F32AC1F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D46EC34" wp14:editId="14E051D3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1395648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24C4F4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6EC34" id="_x0000_s1049" style="position:absolute;left:0;text-align:left;margin-left:12.15pt;margin-top:-4.75pt;width:81.1pt;height:25.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Iph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JxG03i1hmp/74iDfsi85SuFD3/LfLhnDqcK&#10;ewU3RfiBH6mhLSkMJ0pqcL/fu4/22OyopaTFKS2p/7VlTlCivxscg8vi7CyOdRLOpucTFNxLzfql&#10;xmybJWArFbiTLE/HaB/04SgdNM+4UBYxKqqY4Ri7pDy4g7AM/fbAlcTFYpHMcJQtC7fm0fIIHomO&#10;Pf3UPTNnh+4PODd3cJhoNnvV/71t9DSw2AaQKg3HkdfhCXANpF4aVlbcMy/lZHVcrPM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VRiKY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5524C4F4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DFBE1A" w14:textId="62EFCBD8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0C8CD912" w14:textId="35D87E95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4D57750F" w14:textId="53F63E5D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37AFB53D" w14:textId="4D7CE91A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219E18F9" w14:textId="38DF4E75" w:rsidR="0048420E" w:rsidRDefault="001264FF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2E4291E7" wp14:editId="019C3255">
                <wp:simplePos x="0" y="0"/>
                <wp:positionH relativeFrom="column">
                  <wp:posOffset>22568</wp:posOffset>
                </wp:positionH>
                <wp:positionV relativeFrom="paragraph">
                  <wp:posOffset>103162</wp:posOffset>
                </wp:positionV>
                <wp:extent cx="1927933" cy="1917065"/>
                <wp:effectExtent l="12700" t="12700" r="27940" b="26035"/>
                <wp:wrapNone/>
                <wp:docPr id="1993689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933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F77F8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02CA6167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29076D02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568628B" w14:textId="1CB92468" w:rsidR="001264FF" w:rsidRPr="00617F40" w:rsidRDefault="001264FF" w:rsidP="00617F4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Ja, </w:t>
                            </w:r>
                            <w:r w:rsidR="00617F40" w:rsidRPr="00617F4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Post 1 zeigt sie im Bikini.</w:t>
                            </w:r>
                          </w:p>
                          <w:p w14:paraId="70994EDA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72F1AA" w14:textId="77777777" w:rsidR="001264FF" w:rsidRPr="001A3D22" w:rsidRDefault="001264FF" w:rsidP="001264FF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291E7" id="_x0000_s1050" style="position:absolute;left:0;text-align:left;margin-left:1.8pt;margin-top:8.1pt;width:151.8pt;height:150.9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" filled="f" strokecolor="#7c00f5" strokeweight="3pt">
                <v:stroke joinstyle="miter"/>
                <v:textbox>
                  <w:txbxContent>
                    <w:p w14:paraId="6A9F77F8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02CA6167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29076D02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568628B" w14:textId="1CB92468" w:rsidR="001264FF" w:rsidRPr="00617F40" w:rsidRDefault="001264FF" w:rsidP="00617F4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Ja, </w:t>
                      </w:r>
                      <w:r w:rsidR="00617F40" w:rsidRPr="00617F4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Post 1 zeigt sie im Bikini.</w:t>
                      </w:r>
                    </w:p>
                    <w:p w14:paraId="70994EDA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72F1AA" w14:textId="77777777" w:rsidR="001264FF" w:rsidRPr="001A3D22" w:rsidRDefault="001264FF" w:rsidP="001264FF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7B928A" w14:textId="2B7501A2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37F118E3" w14:textId="55343872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43649C84" w14:textId="0AB5B37E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63979099" w14:textId="14D570F7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4ED971B0" w14:textId="2360142A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0DE9D0BB" w14:textId="1EE13599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5E11CA30" w14:textId="45F2A7B1" w:rsidR="001264FF" w:rsidRDefault="001264FF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62B87A4" wp14:editId="3DCAE024">
                <wp:simplePos x="0" y="0"/>
                <wp:positionH relativeFrom="column">
                  <wp:posOffset>2489200</wp:posOffset>
                </wp:positionH>
                <wp:positionV relativeFrom="paragraph">
                  <wp:posOffset>210397</wp:posOffset>
                </wp:positionV>
                <wp:extent cx="1029970" cy="323850"/>
                <wp:effectExtent l="0" t="0" r="11430" b="19050"/>
                <wp:wrapNone/>
                <wp:docPr id="137063202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36CB9" w14:textId="77777777" w:rsidR="001264FF" w:rsidRPr="0024424A" w:rsidRDefault="001264FF" w:rsidP="001264FF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B87A4" id="_x0000_s1051" style="position:absolute;left:0;text-align:left;margin-left:196pt;margin-top:16.55pt;width:81.1pt;height:25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tn7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7B436CB9" w14:textId="77777777" w:rsidR="001264FF" w:rsidRPr="0024424A" w:rsidRDefault="001264FF" w:rsidP="001264FF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4930D422" w14:textId="4926ED7E" w:rsidR="0048420E" w:rsidRPr="004741FF" w:rsidRDefault="001264FF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571D4E9" wp14:editId="25B42BFC">
                <wp:simplePos x="0" y="0"/>
                <wp:positionH relativeFrom="column">
                  <wp:posOffset>2146300</wp:posOffset>
                </wp:positionH>
                <wp:positionV relativeFrom="paragraph">
                  <wp:posOffset>62230</wp:posOffset>
                </wp:positionV>
                <wp:extent cx="4626356" cy="3852164"/>
                <wp:effectExtent l="12700" t="12700" r="22225" b="21590"/>
                <wp:wrapNone/>
                <wp:docPr id="82131243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6356" cy="385216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39336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54633F0E" w14:textId="77777777" w:rsidR="001264FF" w:rsidRPr="005D41ED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313028CE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1F9A2926" w14:textId="77777777" w:rsidR="001264FF" w:rsidRPr="005D41ED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78296720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7662C09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4CFDB42A" w14:textId="5CDC8289" w:rsidR="00D86160" w:rsidRDefault="001264FF" w:rsidP="00D8616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Ja</w:t>
                            </w:r>
                            <w:r w:rsidR="00617F40"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, er erhält einen Kommentar von Emma. Er wird von Emma getaggt beim Bäume</w:t>
                            </w:r>
                            <w:r w:rsidR="00AA7435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7F40"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pflanzen. </w:t>
                            </w:r>
                            <w:r w:rsidR="00D86160"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Er </w:t>
                            </w:r>
                            <w:r w:rsidR="00EB55C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p</w:t>
                            </w:r>
                            <w:r w:rsidR="00D86160"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ostet Bilder mit Familie </w:t>
                            </w:r>
                          </w:p>
                          <w:p w14:paraId="7D021992" w14:textId="04004424" w:rsidR="00D86160" w:rsidRDefault="00D86160" w:rsidP="00D86160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und </w:t>
                            </w:r>
                            <w:proofErr w:type="spellStart"/>
                            <w:r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Freund</w:t>
                            </w:r>
                            <w:r w:rsidR="00EB55C9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:inn</w:t>
                            </w:r>
                            <w:r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en</w:t>
                            </w:r>
                            <w:proofErr w:type="spellEnd"/>
                            <w:r w:rsidRPr="00D86160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. Er teilt sein Geschlecht in der Bio.</w:t>
                            </w:r>
                          </w:p>
                          <w:p w14:paraId="6A173A6E" w14:textId="6BE64C18" w:rsidR="001264FF" w:rsidRPr="00D86160" w:rsidRDefault="001264FF" w:rsidP="00D86160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182988D9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C73AA80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C60B6C8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3550FF08" w14:textId="77777777" w:rsidR="001264FF" w:rsidRPr="00AA6353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F54B0B7" w14:textId="77777777" w:rsidR="001264FF" w:rsidRPr="007F30E4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1D4E9" id="_x0000_s1052" style="position:absolute;left:0;text-align:left;margin-left:169pt;margin-top:4.9pt;width:364.3pt;height:303.3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" filled="f" strokecolor="#7c00f5" strokeweight="3pt">
                <v:stroke joinstyle="miter"/>
                <v:textbox>
                  <w:txbxContent>
                    <w:p w14:paraId="0DF39336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54633F0E" w14:textId="77777777" w:rsidR="001264FF" w:rsidRPr="005D41ED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313028CE" w14:textId="77777777" w:rsidR="001264FF" w:rsidRPr="00AA6353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1F9A2926" w14:textId="77777777" w:rsidR="001264FF" w:rsidRPr="005D41ED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78296720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7662C09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4CFDB42A" w14:textId="5CDC8289" w:rsidR="00D86160" w:rsidRDefault="001264FF" w:rsidP="00D8616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Ja</w:t>
                      </w:r>
                      <w:r w:rsidR="00617F40"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, er erhält einen Kommentar von Emma. Er wird von Emma getaggt beim Bäume</w:t>
                      </w:r>
                      <w:r w:rsidR="00AA7435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617F40"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pflanzen. </w:t>
                      </w:r>
                      <w:r w:rsidR="00D86160"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Er </w:t>
                      </w:r>
                      <w:r w:rsidR="00EB55C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p</w:t>
                      </w:r>
                      <w:r w:rsidR="00D86160"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ostet Bilder mit Familie </w:t>
                      </w:r>
                    </w:p>
                    <w:p w14:paraId="7D021992" w14:textId="04004424" w:rsidR="00D86160" w:rsidRDefault="00D86160" w:rsidP="00D86160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und </w:t>
                      </w:r>
                      <w:proofErr w:type="spellStart"/>
                      <w:r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Freund</w:t>
                      </w:r>
                      <w:r w:rsidR="00EB55C9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:inn</w:t>
                      </w:r>
                      <w:r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en</w:t>
                      </w:r>
                      <w:proofErr w:type="spellEnd"/>
                      <w:r w:rsidRPr="00D86160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. Er teilt sein Geschlecht in der Bio.</w:t>
                      </w:r>
                    </w:p>
                    <w:p w14:paraId="6A173A6E" w14:textId="6BE64C18" w:rsidR="001264FF" w:rsidRPr="00D86160" w:rsidRDefault="001264FF" w:rsidP="00D86160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182988D9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0C73AA80" w14:textId="77777777" w:rsidR="001264FF" w:rsidRPr="00AB6824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C60B6C8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3550FF08" w14:textId="77777777" w:rsidR="001264FF" w:rsidRPr="00AA6353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F54B0B7" w14:textId="77777777" w:rsidR="001264FF" w:rsidRPr="007F30E4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33065E">
        <w:rPr>
          <w:noProof/>
        </w:rPr>
        <w:drawing>
          <wp:anchor distT="0" distB="0" distL="114300" distR="114300" simplePos="0" relativeHeight="251658257" behindDoc="0" locked="0" layoutInCell="1" allowOverlap="1" wp14:anchorId="705BBD78" wp14:editId="37DC2479">
            <wp:simplePos x="0" y="0"/>
            <wp:positionH relativeFrom="column">
              <wp:posOffset>280670</wp:posOffset>
            </wp:positionH>
            <wp:positionV relativeFrom="paragraph">
              <wp:posOffset>320789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A39D0C4" wp14:editId="370AA201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4406214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FD6C4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39D0C4" id="_x0000_s1053" style="position:absolute;left:0;text-align:left;margin-left:.75pt;margin-top:5.1pt;width:158.6pt;height:133.0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HSh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RcB9XwtIHi8GSJhW6MnOHr&#10;Cit7z5x/YhbnBicMd4F/xI9UgMWD/kRJCfb3Z+9BH9sZpZQ0OIc5db92zApK1A+NjT7NxuMwuPEy&#10;nlyP8GLPJZtzid7VK8CGyHDrGB6PQd+r41FaqN9wZSyDVxQxzdF3Trm3x8vKd/sBlw4Xy2VUw2E1&#10;zN/rF8MDeCA6NO1r+8as6dvb42Q8wHFm2exdg3e6wVLDcudBVrH7T7z2JcBBj73UL6WwSc7vUeu0&#10;Ohd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vyh0oZ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0AEFD6C4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835872C" wp14:editId="188F8E6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0300442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B7A1E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5872C" id="_x0000_s1054" style="position:absolute;left:0;text-align:left;margin-left:12.15pt;margin-top:-4.75pt;width:81.1pt;height:25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aZ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FxE03i1hmp/74iDfsi85SuFD3/LfLhnDqcK&#10;ewU3RfiBH6mhLSkMJ0pqcL/fu4/22OyopaTFKS2p/7VlTlCivxscg8vi7CyOdRLOpucTFNxLzfql&#10;xmybJWArFbiTLE/HaB/04SgdNM+4UBYxKqqY4Ri7pDy4g7AM/fbAlcTFYpHMcJQtC7fm0fIIHomO&#10;Pf3UPTNnh+4PODd3cJhoNnvV/71t9DSw2AaQKg3HkdfhCXANpF4aVlbcMy/lZHVcrPM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WLrGm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0BBB7A1E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4707B9" w14:textId="77777777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670B3330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40E06553" w14:textId="4F66520B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29FE73B0" w14:textId="5AEF625E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6A4232F7" w14:textId="4440771B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4D002936" w14:textId="236647AA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3FC530D9" w14:textId="51595C54" w:rsidR="0048420E" w:rsidRDefault="001264FF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32B9D089" wp14:editId="752FCF05">
                <wp:simplePos x="0" y="0"/>
                <wp:positionH relativeFrom="column">
                  <wp:posOffset>11642</wp:posOffset>
                </wp:positionH>
                <wp:positionV relativeFrom="paragraph">
                  <wp:posOffset>257175</wp:posOffset>
                </wp:positionV>
                <wp:extent cx="2013585" cy="1917065"/>
                <wp:effectExtent l="12700" t="12700" r="31115" b="26035"/>
                <wp:wrapNone/>
                <wp:docPr id="4943949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C1B3B3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7117A840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339E915E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53B8F33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8F17F61" w14:textId="77777777" w:rsidR="001264FF" w:rsidRDefault="001264FF" w:rsidP="001264FF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3B07CA3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AA4F3C" w14:textId="77777777" w:rsidR="001264FF" w:rsidRPr="001A3D22" w:rsidRDefault="001264FF" w:rsidP="001264FF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9D089" id="_x0000_s1055" style="position:absolute;left:0;text-align:left;margin-left:.9pt;margin-top:20.25pt;width:158.55pt;height:150.95pt;z-index:2516582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1BC1B3B3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7117A840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339E915E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53B8F33" w14:textId="77777777" w:rsidR="001264FF" w:rsidRPr="00AB6824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8F17F61" w14:textId="77777777" w:rsidR="001264FF" w:rsidRDefault="001264FF" w:rsidP="001264FF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3B07CA3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AA4F3C" w14:textId="77777777" w:rsidR="001264FF" w:rsidRPr="001A3D22" w:rsidRDefault="001264FF" w:rsidP="001264FF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94DB4D" w14:textId="20091E01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4CF8C1E0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744CEFE4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66CCA8EA" w14:textId="25D80C2B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40CC8C33" w14:textId="6C578511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54EBB1AC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72E14336" w14:textId="7CC67975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38F1781A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01BAAE97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347B5B8C" w14:textId="6D61BE30" w:rsidR="001264FF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59CA1818" wp14:editId="60C15C54">
                <wp:simplePos x="0" y="0"/>
                <wp:positionH relativeFrom="column">
                  <wp:posOffset>3735</wp:posOffset>
                </wp:positionH>
                <wp:positionV relativeFrom="paragraph">
                  <wp:posOffset>12663</wp:posOffset>
                </wp:positionV>
                <wp:extent cx="6624651" cy="4084170"/>
                <wp:effectExtent l="12700" t="12700" r="30480" b="31115"/>
                <wp:wrapNone/>
                <wp:docPr id="148829420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40841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C98E1" w14:textId="11DF8BD5" w:rsidR="00D86160" w:rsidRP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D86160">
                              <w:rPr>
                                <w:rFonts w:ascii="Transforma Sans Medium" w:hAnsi="Transforma Sans Medium"/>
                                <w:color w:val="7C00F5"/>
                                <w:sz w:val="40"/>
                                <w:szCs w:val="40"/>
                              </w:rPr>
                              <w:t xml:space="preserve">Risiken auf Sozialen Medien:  </w:t>
                            </w:r>
                          </w:p>
                          <w:p w14:paraId="3686DE20" w14:textId="50017942" w:rsid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D8616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Respektlose und unangebrachte Kommentare: </w:t>
                            </w:r>
                          </w:p>
                          <w:p w14:paraId="0175680A" w14:textId="5FCB3587" w:rsid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Mobbing, Gefühlsverletzungen, Einfluss auf das Selbstbild und die Selbstwahrnehmung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14:paraId="2A5C484C" w14:textId="77777777" w:rsid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23F0887B" w14:textId="1B8E1FD8" w:rsidR="00D86160" w:rsidRP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D8616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Hashtags, Bio, Verlinkungen:</w:t>
                            </w:r>
                          </w:p>
                          <w:p w14:paraId="1A61BB6C" w14:textId="574247E0" w:rsidR="00D86160" w:rsidRP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Durch andere Profile (Verlinkungen, Kommen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t</w:t>
                            </w: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are, Bio) kann auf dem eigenen Profil auf Freundschaften, Wohnort, der Name der Schule etc. geschlossen werden.</w:t>
                            </w:r>
                          </w:p>
                          <w:p w14:paraId="325FD469" w14:textId="77777777" w:rsidR="00D86160" w:rsidRP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21648023" w14:textId="77777777" w:rsidR="00D86160" w:rsidRP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Durch Orterwähnungen kann auf den Standort oder Wohnort geschlossen werden.</w:t>
                            </w:r>
                          </w:p>
                          <w:p w14:paraId="279476D7" w14:textId="77777777" w:rsidR="00D86160" w:rsidRP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059FCB75" w14:textId="77777777" w:rsid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Durch Teilen von Bildern der Umgebung kann auf den Standort geschlossen werden (beispielsweise kann bei </w:t>
                            </w:r>
                            <w:proofErr w:type="spellStart"/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Ahmed_SportFanatic</w:t>
                            </w:r>
                            <w:proofErr w:type="spellEnd"/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auf den Skatepark geschlossen werden).</w:t>
                            </w:r>
                          </w:p>
                          <w:p w14:paraId="10EFDD25" w14:textId="77777777" w:rsid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69E146CB" w14:textId="64BC71E4" w:rsidR="00D86160" w:rsidRP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D8616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gesponsorter Inhalte: </w:t>
                            </w:r>
                          </w:p>
                          <w:p w14:paraId="7F98B7BC" w14:textId="173D2027" w:rsid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Beeinflussung durch Influencer, Kaufen der Produkte, Gruppenzwang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14:paraId="7583382C" w14:textId="77777777" w:rsid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46AB2CFA" w14:textId="4FFC99E7" w:rsidR="00D86160" w:rsidRP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D8616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Offenherzigkeit:</w:t>
                            </w:r>
                          </w:p>
                          <w:p w14:paraId="7B971AE6" w14:textId="4E037437" w:rsidR="00D86160" w:rsidRPr="00D86160" w:rsidRDefault="00D86160" w:rsidP="00D86160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86160">
                              <w:rPr>
                                <w:rFonts w:ascii="Century Gothic" w:hAnsi="Century Gothic"/>
                                <w:color w:val="000000" w:themeColor="text1"/>
                                <w:sz w:val="21"/>
                                <w:szCs w:val="21"/>
                              </w:rPr>
                              <w:t>Fremde Personen können diese sehen, speichern und bearbeiten. Die Fotos landen auf einer anderen Webseite im Internet.</w:t>
                            </w:r>
                          </w:p>
                          <w:p w14:paraId="5CCEAB3B" w14:textId="77777777" w:rsidR="00D86160" w:rsidRP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CA1818" id="_x0000_s1056" style="position:absolute;left:0;text-align:left;margin-left:.3pt;margin-top:1pt;width:521.65pt;height:321.6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" filled="f" strokecolor="#7c00f5" strokeweight="3pt">
                <v:stroke joinstyle="miter"/>
                <v:textbox>
                  <w:txbxContent>
                    <w:p w14:paraId="1A5C98E1" w14:textId="11DF8BD5" w:rsidR="00D86160" w:rsidRPr="00D86160" w:rsidRDefault="00D86160" w:rsidP="00D86160">
                      <w:pPr>
                        <w:rPr>
                          <w:rFonts w:ascii="Transforma Sans Medium" w:hAnsi="Transforma Sans Medium"/>
                          <w:color w:val="7C00F5"/>
                          <w:sz w:val="40"/>
                          <w:szCs w:val="40"/>
                          <w:u w:val="single"/>
                        </w:rPr>
                      </w:pPr>
                      <w:r w:rsidRPr="00D86160">
                        <w:rPr>
                          <w:rFonts w:ascii="Transforma Sans Medium" w:hAnsi="Transforma Sans Medium"/>
                          <w:color w:val="7C00F5"/>
                          <w:sz w:val="40"/>
                          <w:szCs w:val="40"/>
                        </w:rPr>
                        <w:t xml:space="preserve">Risiken auf Sozialen Medien:  </w:t>
                      </w:r>
                    </w:p>
                    <w:p w14:paraId="3686DE20" w14:textId="50017942" w:rsidR="00D86160" w:rsidRDefault="00D86160" w:rsidP="00D86160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D86160">
                        <w:rPr>
                          <w:rFonts w:ascii="Transforma Sans Medium" w:hAnsi="Transforma Sans Medium"/>
                          <w:color w:val="7C00F5"/>
                        </w:rPr>
                        <w:t xml:space="preserve">Respektlose und unangebrachte Kommentare: </w:t>
                      </w:r>
                    </w:p>
                    <w:p w14:paraId="0175680A" w14:textId="5FCB3587" w:rsid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Mobbing, Gefühlsverletzungen, Einfluss auf das Selbstbild und die Selbstwahrnehmung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.</w:t>
                      </w:r>
                    </w:p>
                    <w:p w14:paraId="2A5C484C" w14:textId="77777777" w:rsid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23F0887B" w14:textId="1B8E1FD8" w:rsidR="00D86160" w:rsidRPr="00D86160" w:rsidRDefault="00D86160" w:rsidP="00D86160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D86160">
                        <w:rPr>
                          <w:rFonts w:ascii="Transforma Sans Medium" w:hAnsi="Transforma Sans Medium"/>
                          <w:color w:val="7C00F5"/>
                        </w:rPr>
                        <w:t>Hashtags, Bio, Verlinkungen:</w:t>
                      </w:r>
                    </w:p>
                    <w:p w14:paraId="1A61BB6C" w14:textId="574247E0" w:rsidR="00D86160" w:rsidRP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Durch andere Profile (Verlinkungen, Kommen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t</w:t>
                      </w: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are, Bio) kann auf dem eigenen Profil auf Freundschaften, Wohnort, der Name der Schule etc. geschlossen werden.</w:t>
                      </w:r>
                    </w:p>
                    <w:p w14:paraId="325FD469" w14:textId="77777777" w:rsidR="00D86160" w:rsidRP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21648023" w14:textId="77777777" w:rsidR="00D86160" w:rsidRP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Durch Orterwähnungen kann auf den Standort oder Wohnort geschlossen werden.</w:t>
                      </w:r>
                    </w:p>
                    <w:p w14:paraId="279476D7" w14:textId="77777777" w:rsidR="00D86160" w:rsidRP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059FCB75" w14:textId="77777777" w:rsid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 xml:space="preserve">Durch Teilen von Bildern der Umgebung kann auf den Standort geschlossen werden (beispielsweise kann bei </w:t>
                      </w:r>
                      <w:proofErr w:type="spellStart"/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Ahmed_SportFanatic</w:t>
                      </w:r>
                      <w:proofErr w:type="spellEnd"/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 xml:space="preserve"> auf den Skatepark geschlossen werden).</w:t>
                      </w:r>
                    </w:p>
                    <w:p w14:paraId="10EFDD25" w14:textId="77777777" w:rsid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69E146CB" w14:textId="64BC71E4" w:rsidR="00D86160" w:rsidRPr="00D86160" w:rsidRDefault="00D86160" w:rsidP="00D86160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D86160"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gesponsorter Inhalte: </w:t>
                      </w:r>
                    </w:p>
                    <w:p w14:paraId="7F98B7BC" w14:textId="173D2027" w:rsid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Beeinflussung durch Influencer, Kaufen der Produkte, Gruppenzwang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.</w:t>
                      </w:r>
                    </w:p>
                    <w:p w14:paraId="7583382C" w14:textId="77777777" w:rsid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46AB2CFA" w14:textId="4FFC99E7" w:rsidR="00D86160" w:rsidRPr="00D86160" w:rsidRDefault="00D86160" w:rsidP="00D86160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D86160">
                        <w:rPr>
                          <w:rFonts w:ascii="Transforma Sans Medium" w:hAnsi="Transforma Sans Medium"/>
                          <w:color w:val="7C00F5"/>
                        </w:rPr>
                        <w:t>Offenherzigkeit:</w:t>
                      </w:r>
                    </w:p>
                    <w:p w14:paraId="7B971AE6" w14:textId="4E037437" w:rsidR="00D86160" w:rsidRPr="00D86160" w:rsidRDefault="00D86160" w:rsidP="00D86160">
                      <w:pPr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</w:pPr>
                      <w:r w:rsidRPr="00D86160">
                        <w:rPr>
                          <w:rFonts w:ascii="Century Gothic" w:hAnsi="Century Gothic"/>
                          <w:color w:val="000000" w:themeColor="text1"/>
                          <w:sz w:val="21"/>
                          <w:szCs w:val="21"/>
                        </w:rPr>
                        <w:t>Fremde Personen können diese sehen, speichern und bearbeiten. Die Fotos landen auf einer anderen Webseite im Internet.</w:t>
                      </w:r>
                    </w:p>
                    <w:p w14:paraId="5CCEAB3B" w14:textId="77777777" w:rsidR="00D86160" w:rsidRPr="00D86160" w:rsidRDefault="00D86160" w:rsidP="00D86160">
                      <w:pPr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55002E5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0429778A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17A340DC" w14:textId="77777777" w:rsidR="00D86160" w:rsidRPr="00816E8F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7FB2DF1B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2D53DE3B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4D6B50B2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0C60A5A1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1D65D495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1C5E5CF1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4942EDE9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5541A245" w14:textId="110D2259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3FEB7903" wp14:editId="4045D373">
                <wp:simplePos x="0" y="0"/>
                <wp:positionH relativeFrom="column">
                  <wp:posOffset>3735</wp:posOffset>
                </wp:positionH>
                <wp:positionV relativeFrom="paragraph">
                  <wp:posOffset>14231</wp:posOffset>
                </wp:positionV>
                <wp:extent cx="6624651" cy="5724712"/>
                <wp:effectExtent l="12700" t="12700" r="30480" b="28575"/>
                <wp:wrapNone/>
                <wp:docPr id="194849031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572471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76192" w14:textId="77777777" w:rsidR="00D86160" w:rsidRPr="00D86160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D86160">
                              <w:rPr>
                                <w:rFonts w:ascii="Transforma Sans Medium" w:hAnsi="Transforma Sans Medium"/>
                                <w:color w:val="7C00F5"/>
                                <w:sz w:val="40"/>
                                <w:szCs w:val="40"/>
                              </w:rPr>
                              <w:t xml:space="preserve">Weitere Risiken auf Sozialen Medien:  </w:t>
                            </w:r>
                          </w:p>
                          <w:p w14:paraId="562B4558" w14:textId="77777777" w:rsidR="00437C2C" w:rsidRDefault="00437C2C" w:rsidP="00437C2C">
                            <w:pPr>
                              <w:spacing w:before="100" w:beforeAutospacing="1" w:after="100" w:afterAutospacing="1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Psychische Gesundheit</w:t>
                            </w:r>
                          </w:p>
                          <w:p w14:paraId="6349589B" w14:textId="77777777" w:rsidR="00437C2C" w:rsidRPr="00437C2C" w:rsidRDefault="00437C2C" w:rsidP="00437C2C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spacing w:before="100" w:beforeAutospacing="1" w:after="100" w:afterAutospacing="1"/>
                              <w:ind w:left="567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Vergleichsdruck: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Perfekt inszenierte Profile können zu Selbstzweifeln führen.</w:t>
                            </w:r>
                          </w:p>
                          <w:p w14:paraId="35D2A4AF" w14:textId="77777777" w:rsidR="00437C2C" w:rsidRPr="00437C2C" w:rsidRDefault="00437C2C" w:rsidP="00437C2C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spacing w:before="100" w:beforeAutospacing="1" w:after="100" w:afterAutospacing="1"/>
                              <w:ind w:left="567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Suchtpotenzial: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Ständiges Scrollen kann süchtig machen und Konzentrationsprobleme fördern.</w:t>
                            </w:r>
                          </w:p>
                          <w:p w14:paraId="6C8592E3" w14:textId="77777777" w:rsidR="00437C2C" w:rsidRPr="00437C2C" w:rsidRDefault="00437C2C" w:rsidP="00437C2C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spacing w:before="100" w:beforeAutospacing="1" w:after="100" w:afterAutospacing="1"/>
                              <w:ind w:left="567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Cybermobbing: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Beleidigungen oder Ausgrenzung können psychischen Stress verursachen.</w:t>
                            </w:r>
                          </w:p>
                          <w:p w14:paraId="4C8E4B22" w14:textId="1139ABEE" w:rsidR="00437C2C" w:rsidRPr="00437C2C" w:rsidRDefault="00437C2C" w:rsidP="00437C2C">
                            <w:pPr>
                              <w:spacing w:before="100" w:beforeAutospacing="1" w:after="100" w:afterAutospacing="1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Datenschutz &amp; Sicherheit</w:t>
                            </w:r>
                          </w:p>
                          <w:p w14:paraId="09E53757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2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Datenmissbrauch: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Persönliche Daten können verkauft oder für Werbung genutzt werden.</w:t>
                            </w:r>
                          </w:p>
                          <w:p w14:paraId="3988ABDE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2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Identitätsdiebstahl: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Hacker können Fake-Profile mit geklauten Infos erstellen.</w:t>
                            </w:r>
                          </w:p>
                          <w:p w14:paraId="4B364461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2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Überwachung: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Unternehmen und Regierungen können Nutzerverhalten auswerten.</w:t>
                            </w:r>
                          </w:p>
                          <w:p w14:paraId="7BEA2A2E" w14:textId="6426E4CF" w:rsidR="00437C2C" w:rsidRPr="00437C2C" w:rsidRDefault="00437C2C" w:rsidP="00437C2C">
                            <w:pPr>
                              <w:spacing w:before="100" w:beforeAutospacing="1" w:after="100" w:afterAutospacing="1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Soziale Auswirkungen</w:t>
                            </w:r>
                          </w:p>
                          <w:p w14:paraId="61612AF5" w14:textId="01003244" w:rsidR="00437C2C" w:rsidRPr="00437C2C" w:rsidRDefault="00437C2C" w:rsidP="00437C2C">
                            <w:pPr>
                              <w:numPr>
                                <w:ilvl w:val="0"/>
                                <w:numId w:val="13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Isolation: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Zu viel Zeit online kann reale Beziehungen </w:t>
                            </w:r>
                            <w:r w:rsidR="000E60CF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beeinträchtigen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.</w:t>
                            </w:r>
                          </w:p>
                          <w:p w14:paraId="67B9E9C5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3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Filterblasen: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Algorithmen zeigen oft nur Inhalte, die die eigene Meinung bestätigen.</w:t>
                            </w:r>
                          </w:p>
                          <w:p w14:paraId="624A1291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3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Fake News: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Falschinformationen verbreiten sich schnell und beeinflussen Meinungen.</w:t>
                            </w:r>
                          </w:p>
                          <w:p w14:paraId="4EB72303" w14:textId="5D51693F" w:rsidR="00437C2C" w:rsidRPr="00437C2C" w:rsidRDefault="00437C2C" w:rsidP="00437C2C">
                            <w:pPr>
                              <w:spacing w:before="100" w:beforeAutospacing="1" w:after="100" w:afterAutospacing="1"/>
                              <w:outlineLvl w:val="2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Körperliche Gesundheit</w:t>
                            </w:r>
                          </w:p>
                          <w:p w14:paraId="62C6F7DD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4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Schlafmangel: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Blaulicht und ständiges Online-Sein können den Schlaf stören.</w:t>
                            </w:r>
                          </w:p>
                          <w:p w14:paraId="061FC7F5" w14:textId="77777777" w:rsidR="00437C2C" w:rsidRPr="00437C2C" w:rsidRDefault="00437C2C" w:rsidP="00437C2C">
                            <w:pPr>
                              <w:numPr>
                                <w:ilvl w:val="0"/>
                                <w:numId w:val="14"/>
                              </w:numPr>
                              <w:spacing w:before="100" w:beforeAutospacing="1" w:after="100" w:afterAutospacing="1"/>
                              <w:ind w:left="567"/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</w:pPr>
                            <w:r w:rsidRPr="00437C2C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>Haltungsschäden:</w:t>
                            </w:r>
                            <w:r w:rsidRPr="00437C2C">
                              <w:rPr>
                                <w:rFonts w:ascii="Century Gothic" w:eastAsia="Times New Roman" w:hAnsi="Century Gothic" w:cs="Times New Roman"/>
                                <w:color w:val="000000" w:themeColor="text1"/>
                                <w:kern w:val="0"/>
                                <w:sz w:val="21"/>
                                <w:szCs w:val="21"/>
                                <w:lang w:eastAsia="de-DE"/>
                                <w14:ligatures w14:val="none"/>
                              </w:rPr>
                              <w:t xml:space="preserve"> Stundenlanges Handyhalten kann Nacken- und Rückenprobleme verursachen.</w:t>
                            </w:r>
                          </w:p>
                          <w:p w14:paraId="1176AE65" w14:textId="77777777" w:rsidR="00D86160" w:rsidRPr="00437C2C" w:rsidRDefault="00D86160" w:rsidP="00D86160">
                            <w:pPr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B7903" id="_x0000_s1057" style="position:absolute;left:0;text-align:left;margin-left:.3pt;margin-top:1.1pt;width:521.65pt;height:450.7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2D376192" w14:textId="77777777" w:rsidR="00D86160" w:rsidRPr="00D86160" w:rsidRDefault="00D86160" w:rsidP="00D86160">
                      <w:pPr>
                        <w:rPr>
                          <w:rFonts w:ascii="Transforma Sans Medium" w:hAnsi="Transforma Sans Medium"/>
                          <w:color w:val="7C00F5"/>
                          <w:sz w:val="40"/>
                          <w:szCs w:val="40"/>
                          <w:u w:val="single"/>
                        </w:rPr>
                      </w:pPr>
                      <w:r w:rsidRPr="00D86160">
                        <w:rPr>
                          <w:rFonts w:ascii="Transforma Sans Medium" w:hAnsi="Transforma Sans Medium"/>
                          <w:color w:val="7C00F5"/>
                          <w:sz w:val="40"/>
                          <w:szCs w:val="40"/>
                        </w:rPr>
                        <w:t xml:space="preserve">Weitere Risiken auf Sozialen Medien:  </w:t>
                      </w:r>
                    </w:p>
                    <w:p w14:paraId="562B4558" w14:textId="77777777" w:rsidR="00437C2C" w:rsidRDefault="00437C2C" w:rsidP="00437C2C">
                      <w:pPr>
                        <w:spacing w:before="100" w:beforeAutospacing="1" w:after="100" w:afterAutospacing="1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Psychische Gesundheit</w:t>
                      </w:r>
                    </w:p>
                    <w:p w14:paraId="6349589B" w14:textId="77777777" w:rsidR="00437C2C" w:rsidRPr="00437C2C" w:rsidRDefault="00437C2C" w:rsidP="00437C2C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spacing w:before="100" w:beforeAutospacing="1" w:after="100" w:afterAutospacing="1"/>
                        <w:ind w:left="567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Vergleichsdruck: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Perfekt inszenierte Profile können zu Selbstzweifeln führen.</w:t>
                      </w:r>
                    </w:p>
                    <w:p w14:paraId="35D2A4AF" w14:textId="77777777" w:rsidR="00437C2C" w:rsidRPr="00437C2C" w:rsidRDefault="00437C2C" w:rsidP="00437C2C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spacing w:before="100" w:beforeAutospacing="1" w:after="100" w:afterAutospacing="1"/>
                        <w:ind w:left="567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Suchtpotenzial: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Ständiges Scrollen kann süchtig machen und Konzentrationsprobleme fördern.</w:t>
                      </w:r>
                    </w:p>
                    <w:p w14:paraId="6C8592E3" w14:textId="77777777" w:rsidR="00437C2C" w:rsidRPr="00437C2C" w:rsidRDefault="00437C2C" w:rsidP="00437C2C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spacing w:before="100" w:beforeAutospacing="1" w:after="100" w:afterAutospacing="1"/>
                        <w:ind w:left="567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Cybermobbing: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Beleidigungen oder Ausgrenzung können psychischen Stress verursachen.</w:t>
                      </w:r>
                    </w:p>
                    <w:p w14:paraId="4C8E4B22" w14:textId="1139ABEE" w:rsidR="00437C2C" w:rsidRPr="00437C2C" w:rsidRDefault="00437C2C" w:rsidP="00437C2C">
                      <w:pPr>
                        <w:spacing w:before="100" w:beforeAutospacing="1" w:after="100" w:afterAutospacing="1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Datenschutz &amp; Sicherheit</w:t>
                      </w:r>
                    </w:p>
                    <w:p w14:paraId="09E53757" w14:textId="77777777" w:rsidR="00437C2C" w:rsidRPr="00437C2C" w:rsidRDefault="00437C2C" w:rsidP="00437C2C">
                      <w:pPr>
                        <w:numPr>
                          <w:ilvl w:val="0"/>
                          <w:numId w:val="12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Datenmissbrauch: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Persönliche Daten können verkauft oder für Werbung genutzt werden.</w:t>
                      </w:r>
                    </w:p>
                    <w:p w14:paraId="3988ABDE" w14:textId="77777777" w:rsidR="00437C2C" w:rsidRPr="00437C2C" w:rsidRDefault="00437C2C" w:rsidP="00437C2C">
                      <w:pPr>
                        <w:numPr>
                          <w:ilvl w:val="0"/>
                          <w:numId w:val="12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Identitätsdiebstahl: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Hacker können Fake-Profile mit geklauten Infos erstellen.</w:t>
                      </w:r>
                    </w:p>
                    <w:p w14:paraId="4B364461" w14:textId="77777777" w:rsidR="00437C2C" w:rsidRPr="00437C2C" w:rsidRDefault="00437C2C" w:rsidP="00437C2C">
                      <w:pPr>
                        <w:numPr>
                          <w:ilvl w:val="0"/>
                          <w:numId w:val="12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Überwachung: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Unternehmen und Regierungen können Nutzerverhalten auswerten.</w:t>
                      </w:r>
                    </w:p>
                    <w:p w14:paraId="7BEA2A2E" w14:textId="6426E4CF" w:rsidR="00437C2C" w:rsidRPr="00437C2C" w:rsidRDefault="00437C2C" w:rsidP="00437C2C">
                      <w:pPr>
                        <w:spacing w:before="100" w:beforeAutospacing="1" w:after="100" w:afterAutospacing="1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Soziale Auswirkungen</w:t>
                      </w:r>
                    </w:p>
                    <w:p w14:paraId="61612AF5" w14:textId="01003244" w:rsidR="00437C2C" w:rsidRPr="00437C2C" w:rsidRDefault="00437C2C" w:rsidP="00437C2C">
                      <w:pPr>
                        <w:numPr>
                          <w:ilvl w:val="0"/>
                          <w:numId w:val="13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Isolation: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Zu viel Zeit online kann reale Beziehungen </w:t>
                      </w:r>
                      <w:r w:rsidR="000E60CF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beeinträchtigen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.</w:t>
                      </w:r>
                    </w:p>
                    <w:p w14:paraId="67B9E9C5" w14:textId="77777777" w:rsidR="00437C2C" w:rsidRPr="00437C2C" w:rsidRDefault="00437C2C" w:rsidP="00437C2C">
                      <w:pPr>
                        <w:numPr>
                          <w:ilvl w:val="0"/>
                          <w:numId w:val="13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Filterblasen: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Algorithmen zeigen oft nur Inhalte, die die eigene Meinung bestätigen.</w:t>
                      </w:r>
                    </w:p>
                    <w:p w14:paraId="624A1291" w14:textId="77777777" w:rsidR="00437C2C" w:rsidRPr="00437C2C" w:rsidRDefault="00437C2C" w:rsidP="00437C2C">
                      <w:pPr>
                        <w:numPr>
                          <w:ilvl w:val="0"/>
                          <w:numId w:val="13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Fake News: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Falschinformationen verbreiten sich schnell und beeinflussen Meinungen.</w:t>
                      </w:r>
                    </w:p>
                    <w:p w14:paraId="4EB72303" w14:textId="5D51693F" w:rsidR="00437C2C" w:rsidRPr="00437C2C" w:rsidRDefault="00437C2C" w:rsidP="00437C2C">
                      <w:pPr>
                        <w:spacing w:before="100" w:beforeAutospacing="1" w:after="100" w:afterAutospacing="1"/>
                        <w:outlineLvl w:val="2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Körperliche Gesundheit</w:t>
                      </w:r>
                    </w:p>
                    <w:p w14:paraId="62C6F7DD" w14:textId="77777777" w:rsidR="00437C2C" w:rsidRPr="00437C2C" w:rsidRDefault="00437C2C" w:rsidP="00437C2C">
                      <w:pPr>
                        <w:numPr>
                          <w:ilvl w:val="0"/>
                          <w:numId w:val="14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Schlafmangel: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Blaulicht und ständiges Online-Sein können den Schlaf stören.</w:t>
                      </w:r>
                    </w:p>
                    <w:p w14:paraId="061FC7F5" w14:textId="77777777" w:rsidR="00437C2C" w:rsidRPr="00437C2C" w:rsidRDefault="00437C2C" w:rsidP="00437C2C">
                      <w:pPr>
                        <w:numPr>
                          <w:ilvl w:val="0"/>
                          <w:numId w:val="14"/>
                        </w:numPr>
                        <w:spacing w:before="100" w:beforeAutospacing="1" w:after="100" w:afterAutospacing="1"/>
                        <w:ind w:left="567"/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</w:pPr>
                      <w:r w:rsidRPr="00437C2C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>Haltungsschäden:</w:t>
                      </w:r>
                      <w:r w:rsidRPr="00437C2C">
                        <w:rPr>
                          <w:rFonts w:ascii="Century Gothic" w:eastAsia="Times New Roman" w:hAnsi="Century Gothic" w:cs="Times New Roman"/>
                          <w:color w:val="000000" w:themeColor="text1"/>
                          <w:kern w:val="0"/>
                          <w:sz w:val="21"/>
                          <w:szCs w:val="21"/>
                          <w:lang w:eastAsia="de-DE"/>
                          <w14:ligatures w14:val="none"/>
                        </w:rPr>
                        <w:t xml:space="preserve"> Stundenlanges Handyhalten kann Nacken- und Rückenprobleme verursachen.</w:t>
                      </w:r>
                    </w:p>
                    <w:p w14:paraId="1176AE65" w14:textId="77777777" w:rsidR="00D86160" w:rsidRPr="00437C2C" w:rsidRDefault="00D86160" w:rsidP="00D86160">
                      <w:pPr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5D0041D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37CC3F12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5AEADC94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18242BAB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676F5344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35D8C30F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799A56BE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33D11FF6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0EADD419" w14:textId="77777777" w:rsidR="00D86160" w:rsidRDefault="00D86160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406EAF13" w14:textId="13821C38" w:rsidR="00437C2C" w:rsidRPr="00437C2C" w:rsidRDefault="00437C2C" w:rsidP="00437C2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</w:p>
    <w:p w14:paraId="56B7C571" w14:textId="77777777" w:rsidR="00437C2C" w:rsidRDefault="00437C2C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18814C0B" w14:textId="77777777" w:rsidR="00437C2C" w:rsidRDefault="00437C2C" w:rsidP="00816E8F">
      <w:pPr>
        <w:spacing w:before="240" w:after="240"/>
        <w:jc w:val="both"/>
        <w:rPr>
          <w:rFonts w:ascii="Transforma Sans Medium" w:hAnsi="Transforma Sans Medium"/>
          <w:color w:val="7C00F5"/>
        </w:rPr>
      </w:pPr>
    </w:p>
    <w:p w14:paraId="5BBA9E65" w14:textId="4D55253F" w:rsidR="00D86160" w:rsidRPr="00D86160" w:rsidRDefault="00D86160" w:rsidP="00D86160">
      <w:pPr>
        <w:tabs>
          <w:tab w:val="left" w:pos="1299"/>
        </w:tabs>
        <w:rPr>
          <w:rFonts w:ascii="Century Gothic" w:hAnsi="Century Gothic"/>
          <w:sz w:val="22"/>
          <w:szCs w:val="22"/>
        </w:rPr>
      </w:pPr>
    </w:p>
    <w:sectPr w:rsidR="00D86160" w:rsidRPr="00D86160" w:rsidSect="00BC355C">
      <w:headerReference w:type="default" r:id="rId15"/>
      <w:footerReference w:type="default" r:id="rId16"/>
      <w:pgSz w:w="11906" w:h="16838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5520F" w14:textId="77777777" w:rsidR="00455BE4" w:rsidRDefault="00455BE4" w:rsidP="00D42D0B">
      <w:r>
        <w:separator/>
      </w:r>
    </w:p>
  </w:endnote>
  <w:endnote w:type="continuationSeparator" w:id="0">
    <w:p w14:paraId="6ECB5331" w14:textId="77777777" w:rsidR="00455BE4" w:rsidRDefault="00455BE4" w:rsidP="00D42D0B">
      <w:r>
        <w:continuationSeparator/>
      </w:r>
    </w:p>
  </w:endnote>
  <w:endnote w:type="continuationNotice" w:id="1">
    <w:p w14:paraId="7E3DF197" w14:textId="77777777" w:rsidR="00455BE4" w:rsidRDefault="00455B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5B006633" w14:textId="77777777" w:rsidTr="03161AA7">
      <w:trPr>
        <w:trHeight w:val="300"/>
      </w:trPr>
      <w:tc>
        <w:tcPr>
          <w:tcW w:w="4760" w:type="dxa"/>
        </w:tcPr>
        <w:p w14:paraId="3DC2B202" w14:textId="63B3F60B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7DE6511F" w14:textId="28634988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2A8BEBBC" w14:textId="7055400B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001B37B4" w14:textId="6AB6E586" w:rsidR="03161AA7" w:rsidRDefault="03161AA7" w:rsidP="03161A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027AD" w14:textId="77777777" w:rsidR="00455BE4" w:rsidRDefault="00455BE4" w:rsidP="00D42D0B">
      <w:r>
        <w:separator/>
      </w:r>
    </w:p>
  </w:footnote>
  <w:footnote w:type="continuationSeparator" w:id="0">
    <w:p w14:paraId="0F930B75" w14:textId="77777777" w:rsidR="00455BE4" w:rsidRDefault="00455BE4" w:rsidP="00D42D0B">
      <w:r>
        <w:continuationSeparator/>
      </w:r>
    </w:p>
  </w:footnote>
  <w:footnote w:type="continuationNotice" w:id="1">
    <w:p w14:paraId="7009C649" w14:textId="77777777" w:rsidR="00455BE4" w:rsidRDefault="00455B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0E8398B7" w14:textId="77777777" w:rsidTr="03161AA7">
      <w:trPr>
        <w:trHeight w:val="300"/>
      </w:trPr>
      <w:tc>
        <w:tcPr>
          <w:tcW w:w="4760" w:type="dxa"/>
        </w:tcPr>
        <w:p w14:paraId="48AC7B8F" w14:textId="51780F2F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197E1782" w14:textId="2ACDC876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4EE595D7" w14:textId="73741565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677DFC55" w14:textId="2561BDFA" w:rsidR="03161AA7" w:rsidRDefault="03161AA7" w:rsidP="03161A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3CF1DD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46364788" o:spid="_x0000_i1025" type="#_x0000_t75" style="width:470.1pt;height:442.4pt;visibility:visible;mso-wrap-style:square">
            <v:imagedata r:id="rId1" o:title=""/>
          </v:shape>
        </w:pict>
      </mc:Choice>
      <mc:Fallback>
        <w:drawing>
          <wp:inline distT="0" distB="0" distL="0" distR="0" wp14:anchorId="72BE7977" wp14:editId="72BE7978">
            <wp:extent cx="5970270" cy="5618480"/>
            <wp:effectExtent l="0" t="0" r="0" b="0"/>
            <wp:docPr id="146364788" name="Grafik 146364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561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13D27"/>
    <w:multiLevelType w:val="hybridMultilevel"/>
    <w:tmpl w:val="68B0AAF8"/>
    <w:lvl w:ilvl="0" w:tplc="956A91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457F3"/>
    <w:multiLevelType w:val="multilevel"/>
    <w:tmpl w:val="94D8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6662B4"/>
    <w:multiLevelType w:val="multilevel"/>
    <w:tmpl w:val="AA5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B1B2C"/>
    <w:multiLevelType w:val="multilevel"/>
    <w:tmpl w:val="DDB4C82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A8253C"/>
    <w:multiLevelType w:val="multilevel"/>
    <w:tmpl w:val="2A3C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24398D"/>
    <w:multiLevelType w:val="multilevel"/>
    <w:tmpl w:val="329E42F4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B7F06"/>
    <w:multiLevelType w:val="multilevel"/>
    <w:tmpl w:val="056A3654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007"/>
    <w:multiLevelType w:val="hybridMultilevel"/>
    <w:tmpl w:val="430C9E78"/>
    <w:lvl w:ilvl="0" w:tplc="601C7C9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6260"/>
    <w:multiLevelType w:val="multilevel"/>
    <w:tmpl w:val="9BF4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17843">
    <w:abstractNumId w:val="3"/>
  </w:num>
  <w:num w:numId="2" w16cid:durableId="1281112351">
    <w:abstractNumId w:val="0"/>
  </w:num>
  <w:num w:numId="3" w16cid:durableId="2114785016">
    <w:abstractNumId w:val="1"/>
  </w:num>
  <w:num w:numId="4" w16cid:durableId="913517219">
    <w:abstractNumId w:val="13"/>
  </w:num>
  <w:num w:numId="5" w16cid:durableId="158663491">
    <w:abstractNumId w:val="11"/>
  </w:num>
  <w:num w:numId="6" w16cid:durableId="533856824">
    <w:abstractNumId w:val="9"/>
  </w:num>
  <w:num w:numId="7" w16cid:durableId="311176093">
    <w:abstractNumId w:val="7"/>
  </w:num>
  <w:num w:numId="8" w16cid:durableId="1997221264">
    <w:abstractNumId w:val="12"/>
  </w:num>
  <w:num w:numId="9" w16cid:durableId="1107778346">
    <w:abstractNumId w:val="5"/>
  </w:num>
  <w:num w:numId="10" w16cid:durableId="1647470899">
    <w:abstractNumId w:val="4"/>
  </w:num>
  <w:num w:numId="11" w16cid:durableId="1537814107">
    <w:abstractNumId w:val="2"/>
  </w:num>
  <w:num w:numId="12" w16cid:durableId="207841964">
    <w:abstractNumId w:val="8"/>
  </w:num>
  <w:num w:numId="13" w16cid:durableId="223568955">
    <w:abstractNumId w:val="6"/>
  </w:num>
  <w:num w:numId="14" w16cid:durableId="17848831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7BF7"/>
    <w:rsid w:val="0002EBA0"/>
    <w:rsid w:val="00050D64"/>
    <w:rsid w:val="000521C1"/>
    <w:rsid w:val="000C0437"/>
    <w:rsid w:val="000D49FD"/>
    <w:rsid w:val="000E2B47"/>
    <w:rsid w:val="000E60CF"/>
    <w:rsid w:val="000F5881"/>
    <w:rsid w:val="00107BED"/>
    <w:rsid w:val="001166C6"/>
    <w:rsid w:val="0011770C"/>
    <w:rsid w:val="001264FF"/>
    <w:rsid w:val="001A3D22"/>
    <w:rsid w:val="001A6BD5"/>
    <w:rsid w:val="001A72A4"/>
    <w:rsid w:val="001F5420"/>
    <w:rsid w:val="002013FD"/>
    <w:rsid w:val="00215AD9"/>
    <w:rsid w:val="002373FC"/>
    <w:rsid w:val="002418A4"/>
    <w:rsid w:val="002D15C9"/>
    <w:rsid w:val="002E6655"/>
    <w:rsid w:val="002F72DD"/>
    <w:rsid w:val="0030384A"/>
    <w:rsid w:val="0032242E"/>
    <w:rsid w:val="0032245C"/>
    <w:rsid w:val="0033065E"/>
    <w:rsid w:val="00336326"/>
    <w:rsid w:val="00347041"/>
    <w:rsid w:val="003751DE"/>
    <w:rsid w:val="003869D6"/>
    <w:rsid w:val="003B184F"/>
    <w:rsid w:val="003C6C92"/>
    <w:rsid w:val="003C6F42"/>
    <w:rsid w:val="003E5466"/>
    <w:rsid w:val="003F45AF"/>
    <w:rsid w:val="00437C2C"/>
    <w:rsid w:val="00447082"/>
    <w:rsid w:val="00450BAE"/>
    <w:rsid w:val="00455BE4"/>
    <w:rsid w:val="0045635D"/>
    <w:rsid w:val="00464EE9"/>
    <w:rsid w:val="00471AA5"/>
    <w:rsid w:val="004810A9"/>
    <w:rsid w:val="0048420E"/>
    <w:rsid w:val="004974C1"/>
    <w:rsid w:val="004D1E6A"/>
    <w:rsid w:val="004D253B"/>
    <w:rsid w:val="005121A1"/>
    <w:rsid w:val="005463AC"/>
    <w:rsid w:val="00557027"/>
    <w:rsid w:val="0057504B"/>
    <w:rsid w:val="00575373"/>
    <w:rsid w:val="00582FE6"/>
    <w:rsid w:val="0058525E"/>
    <w:rsid w:val="00585340"/>
    <w:rsid w:val="005C0E0E"/>
    <w:rsid w:val="005C2773"/>
    <w:rsid w:val="005C7EE1"/>
    <w:rsid w:val="005D41ED"/>
    <w:rsid w:val="005E02E6"/>
    <w:rsid w:val="005F0872"/>
    <w:rsid w:val="00617F40"/>
    <w:rsid w:val="00630FAD"/>
    <w:rsid w:val="006412BC"/>
    <w:rsid w:val="006808E6"/>
    <w:rsid w:val="00694FC7"/>
    <w:rsid w:val="006960C8"/>
    <w:rsid w:val="00696F77"/>
    <w:rsid w:val="006C090B"/>
    <w:rsid w:val="006E2140"/>
    <w:rsid w:val="006E7CDC"/>
    <w:rsid w:val="006F0790"/>
    <w:rsid w:val="007123DA"/>
    <w:rsid w:val="007440EB"/>
    <w:rsid w:val="0076543A"/>
    <w:rsid w:val="007A6EF2"/>
    <w:rsid w:val="007E2EDE"/>
    <w:rsid w:val="0080071F"/>
    <w:rsid w:val="00803508"/>
    <w:rsid w:val="00816E8F"/>
    <w:rsid w:val="00861CDC"/>
    <w:rsid w:val="00866E37"/>
    <w:rsid w:val="008743A9"/>
    <w:rsid w:val="0087697A"/>
    <w:rsid w:val="008817CB"/>
    <w:rsid w:val="00883DEB"/>
    <w:rsid w:val="008904D9"/>
    <w:rsid w:val="008A4889"/>
    <w:rsid w:val="008C3351"/>
    <w:rsid w:val="008D7730"/>
    <w:rsid w:val="008F62AE"/>
    <w:rsid w:val="009250B9"/>
    <w:rsid w:val="009310A8"/>
    <w:rsid w:val="00937399"/>
    <w:rsid w:val="00945511"/>
    <w:rsid w:val="00974160"/>
    <w:rsid w:val="009A6E1B"/>
    <w:rsid w:val="009B294F"/>
    <w:rsid w:val="009E1391"/>
    <w:rsid w:val="00A15961"/>
    <w:rsid w:val="00A37291"/>
    <w:rsid w:val="00A3732A"/>
    <w:rsid w:val="00A3754D"/>
    <w:rsid w:val="00A5685A"/>
    <w:rsid w:val="00A57D42"/>
    <w:rsid w:val="00A62470"/>
    <w:rsid w:val="00A635B2"/>
    <w:rsid w:val="00A87FD0"/>
    <w:rsid w:val="00AA6353"/>
    <w:rsid w:val="00AA7435"/>
    <w:rsid w:val="00AB6824"/>
    <w:rsid w:val="00AB7B6E"/>
    <w:rsid w:val="00AD3C67"/>
    <w:rsid w:val="00B46BA0"/>
    <w:rsid w:val="00B634F1"/>
    <w:rsid w:val="00B8480F"/>
    <w:rsid w:val="00BB23ED"/>
    <w:rsid w:val="00BC355C"/>
    <w:rsid w:val="00BF5A16"/>
    <w:rsid w:val="00C012F9"/>
    <w:rsid w:val="00C03251"/>
    <w:rsid w:val="00C166AA"/>
    <w:rsid w:val="00C577FB"/>
    <w:rsid w:val="00C736DB"/>
    <w:rsid w:val="00C74968"/>
    <w:rsid w:val="00C8662A"/>
    <w:rsid w:val="00C937E4"/>
    <w:rsid w:val="00CA02DC"/>
    <w:rsid w:val="00CA5607"/>
    <w:rsid w:val="00CA7DF8"/>
    <w:rsid w:val="00CF7EC4"/>
    <w:rsid w:val="00D37B72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86160"/>
    <w:rsid w:val="00DA6E31"/>
    <w:rsid w:val="00DC754C"/>
    <w:rsid w:val="00DD0FD6"/>
    <w:rsid w:val="00DE1672"/>
    <w:rsid w:val="00E36A17"/>
    <w:rsid w:val="00E51D71"/>
    <w:rsid w:val="00E534DC"/>
    <w:rsid w:val="00E604A7"/>
    <w:rsid w:val="00E72C62"/>
    <w:rsid w:val="00E770AA"/>
    <w:rsid w:val="00E872A0"/>
    <w:rsid w:val="00E91FA6"/>
    <w:rsid w:val="00EB55C9"/>
    <w:rsid w:val="00ED027D"/>
    <w:rsid w:val="00ED6852"/>
    <w:rsid w:val="00EE6D94"/>
    <w:rsid w:val="00F03C15"/>
    <w:rsid w:val="00F06F8E"/>
    <w:rsid w:val="00F115C7"/>
    <w:rsid w:val="00F22189"/>
    <w:rsid w:val="00F26033"/>
    <w:rsid w:val="00F31777"/>
    <w:rsid w:val="00F55382"/>
    <w:rsid w:val="00F61763"/>
    <w:rsid w:val="00F8015E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26A46F8"/>
    <w:rsid w:val="03161AA7"/>
    <w:rsid w:val="03BB5B8C"/>
    <w:rsid w:val="044D567E"/>
    <w:rsid w:val="05B8D3CC"/>
    <w:rsid w:val="06DD78BD"/>
    <w:rsid w:val="09FBD7F5"/>
    <w:rsid w:val="0A2D4177"/>
    <w:rsid w:val="0B53F93F"/>
    <w:rsid w:val="0CC16B74"/>
    <w:rsid w:val="0CEDD0A9"/>
    <w:rsid w:val="0D8A1798"/>
    <w:rsid w:val="0DE1115E"/>
    <w:rsid w:val="0DEA3620"/>
    <w:rsid w:val="0F197C36"/>
    <w:rsid w:val="10A3F3A4"/>
    <w:rsid w:val="10F5534C"/>
    <w:rsid w:val="11DB076B"/>
    <w:rsid w:val="11EB491C"/>
    <w:rsid w:val="122F349D"/>
    <w:rsid w:val="127B4146"/>
    <w:rsid w:val="12F9B82A"/>
    <w:rsid w:val="13608E12"/>
    <w:rsid w:val="138D5A61"/>
    <w:rsid w:val="13BC9CE4"/>
    <w:rsid w:val="146AE7C1"/>
    <w:rsid w:val="14A9EEF4"/>
    <w:rsid w:val="14DA7C78"/>
    <w:rsid w:val="152420F1"/>
    <w:rsid w:val="159BBC8B"/>
    <w:rsid w:val="164F175C"/>
    <w:rsid w:val="16E9283E"/>
    <w:rsid w:val="179B2FE1"/>
    <w:rsid w:val="17A98FC6"/>
    <w:rsid w:val="17F600F5"/>
    <w:rsid w:val="187167C6"/>
    <w:rsid w:val="194F47DB"/>
    <w:rsid w:val="197910F6"/>
    <w:rsid w:val="1AEFA7E8"/>
    <w:rsid w:val="1B69D58F"/>
    <w:rsid w:val="1BAFBA9A"/>
    <w:rsid w:val="1C140DAB"/>
    <w:rsid w:val="1D165962"/>
    <w:rsid w:val="1DC3AB1F"/>
    <w:rsid w:val="1E3CE34B"/>
    <w:rsid w:val="1EC5CC22"/>
    <w:rsid w:val="1F021421"/>
    <w:rsid w:val="1F3D294B"/>
    <w:rsid w:val="1F9C0DBD"/>
    <w:rsid w:val="1FC9CCDB"/>
    <w:rsid w:val="211779A8"/>
    <w:rsid w:val="211C5558"/>
    <w:rsid w:val="2161A115"/>
    <w:rsid w:val="21857896"/>
    <w:rsid w:val="21D739B7"/>
    <w:rsid w:val="21E0220E"/>
    <w:rsid w:val="21E6D5B4"/>
    <w:rsid w:val="227DAB69"/>
    <w:rsid w:val="23917C18"/>
    <w:rsid w:val="24260934"/>
    <w:rsid w:val="2467B2A0"/>
    <w:rsid w:val="24ADF1CF"/>
    <w:rsid w:val="25268E77"/>
    <w:rsid w:val="25A28BF6"/>
    <w:rsid w:val="25C64975"/>
    <w:rsid w:val="25CBCFBD"/>
    <w:rsid w:val="2675ACBE"/>
    <w:rsid w:val="26DA5447"/>
    <w:rsid w:val="283EB64D"/>
    <w:rsid w:val="28D3A2E9"/>
    <w:rsid w:val="2908A704"/>
    <w:rsid w:val="29116E18"/>
    <w:rsid w:val="29A5486A"/>
    <w:rsid w:val="2A659779"/>
    <w:rsid w:val="2CC540CA"/>
    <w:rsid w:val="2D632C3B"/>
    <w:rsid w:val="2E0B3084"/>
    <w:rsid w:val="2EBE4BF1"/>
    <w:rsid w:val="2EF287D4"/>
    <w:rsid w:val="2F1863A1"/>
    <w:rsid w:val="2F9F8A5C"/>
    <w:rsid w:val="30FDB732"/>
    <w:rsid w:val="31A11C77"/>
    <w:rsid w:val="328B4840"/>
    <w:rsid w:val="32A18865"/>
    <w:rsid w:val="34CE58F6"/>
    <w:rsid w:val="34E38FC6"/>
    <w:rsid w:val="34EAEC85"/>
    <w:rsid w:val="35398AD7"/>
    <w:rsid w:val="36D25148"/>
    <w:rsid w:val="36EE7DA2"/>
    <w:rsid w:val="3743D0C4"/>
    <w:rsid w:val="38593802"/>
    <w:rsid w:val="3908012E"/>
    <w:rsid w:val="394303A5"/>
    <w:rsid w:val="396621CC"/>
    <w:rsid w:val="39C5FD0C"/>
    <w:rsid w:val="3A477D03"/>
    <w:rsid w:val="3D2BEDDC"/>
    <w:rsid w:val="3D319E52"/>
    <w:rsid w:val="3D61BF89"/>
    <w:rsid w:val="3DD8A85E"/>
    <w:rsid w:val="3E7961FB"/>
    <w:rsid w:val="3FA29378"/>
    <w:rsid w:val="40F35386"/>
    <w:rsid w:val="427E844C"/>
    <w:rsid w:val="428BB4E4"/>
    <w:rsid w:val="437BD4AB"/>
    <w:rsid w:val="4586B550"/>
    <w:rsid w:val="46BD4104"/>
    <w:rsid w:val="49F8AD05"/>
    <w:rsid w:val="4AFAACE3"/>
    <w:rsid w:val="4B2E5369"/>
    <w:rsid w:val="4BE07045"/>
    <w:rsid w:val="4C5B62F2"/>
    <w:rsid w:val="4D6146FF"/>
    <w:rsid w:val="4DA4FEEB"/>
    <w:rsid w:val="4E27D048"/>
    <w:rsid w:val="4E4E7A5E"/>
    <w:rsid w:val="4E713A4B"/>
    <w:rsid w:val="51168501"/>
    <w:rsid w:val="528AA748"/>
    <w:rsid w:val="52FC5CFD"/>
    <w:rsid w:val="534E8D4C"/>
    <w:rsid w:val="5491F97C"/>
    <w:rsid w:val="54E5930E"/>
    <w:rsid w:val="55A0DBA8"/>
    <w:rsid w:val="55B3F1C4"/>
    <w:rsid w:val="569B94A7"/>
    <w:rsid w:val="56C8D12F"/>
    <w:rsid w:val="56F8DCCB"/>
    <w:rsid w:val="57C1307E"/>
    <w:rsid w:val="58C44C8C"/>
    <w:rsid w:val="591D8022"/>
    <w:rsid w:val="594495F3"/>
    <w:rsid w:val="5A0CCD61"/>
    <w:rsid w:val="5AA77047"/>
    <w:rsid w:val="5BE806FA"/>
    <w:rsid w:val="5CB05F1B"/>
    <w:rsid w:val="5EEA5B3F"/>
    <w:rsid w:val="602BA166"/>
    <w:rsid w:val="60732BC9"/>
    <w:rsid w:val="6163E91C"/>
    <w:rsid w:val="6194074A"/>
    <w:rsid w:val="61B4BF0E"/>
    <w:rsid w:val="62FCBD2B"/>
    <w:rsid w:val="6345064C"/>
    <w:rsid w:val="639604D7"/>
    <w:rsid w:val="63CDD961"/>
    <w:rsid w:val="64611342"/>
    <w:rsid w:val="6494209B"/>
    <w:rsid w:val="6497F71C"/>
    <w:rsid w:val="64BC86B0"/>
    <w:rsid w:val="64BCFE83"/>
    <w:rsid w:val="64E00DCE"/>
    <w:rsid w:val="6580CFC9"/>
    <w:rsid w:val="663A5F46"/>
    <w:rsid w:val="6640B045"/>
    <w:rsid w:val="664D4A49"/>
    <w:rsid w:val="671CB6D6"/>
    <w:rsid w:val="68830F35"/>
    <w:rsid w:val="6939536B"/>
    <w:rsid w:val="69574B0B"/>
    <w:rsid w:val="6AA2E615"/>
    <w:rsid w:val="6B5E1F95"/>
    <w:rsid w:val="6C3D9FAA"/>
    <w:rsid w:val="6C7D59EC"/>
    <w:rsid w:val="6CF84BCF"/>
    <w:rsid w:val="6D243A91"/>
    <w:rsid w:val="6D6D59A9"/>
    <w:rsid w:val="6D7742BE"/>
    <w:rsid w:val="6F0336A7"/>
    <w:rsid w:val="71F78226"/>
    <w:rsid w:val="721ECA0B"/>
    <w:rsid w:val="72574B14"/>
    <w:rsid w:val="733AF9AD"/>
    <w:rsid w:val="7426962E"/>
    <w:rsid w:val="7465A18D"/>
    <w:rsid w:val="7587961D"/>
    <w:rsid w:val="77074D6B"/>
    <w:rsid w:val="78684DBF"/>
    <w:rsid w:val="786E5C22"/>
    <w:rsid w:val="78FE8A46"/>
    <w:rsid w:val="7A22E1A6"/>
    <w:rsid w:val="7A5573ED"/>
    <w:rsid w:val="7AA2B555"/>
    <w:rsid w:val="7ACC811A"/>
    <w:rsid w:val="7ADABCFC"/>
    <w:rsid w:val="7C2B8A19"/>
    <w:rsid w:val="7C754920"/>
    <w:rsid w:val="7C89B931"/>
    <w:rsid w:val="7C8FCE28"/>
    <w:rsid w:val="7D4481AD"/>
    <w:rsid w:val="7DA91DAA"/>
    <w:rsid w:val="7DCF211B"/>
    <w:rsid w:val="7F19775C"/>
    <w:rsid w:val="7F6C9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437C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437C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0EAC04-2B3D-422F-8E08-31AF34BB00C2}"/>
</file>

<file path=customXml/itemProps2.xml><?xml version="1.0" encoding="utf-8"?>
<ds:datastoreItem xmlns:ds="http://schemas.openxmlformats.org/officeDocument/2006/customXml" ds:itemID="{FBDE1FF6-C944-41E5-B9C3-04680586826A}"/>
</file>

<file path=customXml/itemProps3.xml><?xml version="1.0" encoding="utf-8"?>
<ds:datastoreItem xmlns:ds="http://schemas.openxmlformats.org/officeDocument/2006/customXml" ds:itemID="{12B5040C-94D0-4DE6-8214-3532E72B43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2025-05-09T09:43:00Z</dcterms:created>
  <dcterms:modified xsi:type="dcterms:W3CDTF">2025-05-09T09:43:00Z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</Properties>
</file>